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1F296" w14:textId="77777777" w:rsidR="00582CA6" w:rsidRDefault="00582CA6" w:rsidP="00C01776">
      <w:pPr>
        <w:jc w:val="center"/>
        <w:rPr>
          <w:rFonts w:ascii="Libre Franklin" w:hAnsi="Libre Franklin"/>
          <w:b/>
          <w:sz w:val="22"/>
          <w:szCs w:val="22"/>
          <w:u w:val="single"/>
        </w:rPr>
      </w:pPr>
    </w:p>
    <w:p w14:paraId="08CBA168" w14:textId="77777777" w:rsidR="0028240D" w:rsidRPr="001D2CA3" w:rsidRDefault="0057204E" w:rsidP="00C01776">
      <w:pPr>
        <w:jc w:val="center"/>
        <w:rPr>
          <w:rFonts w:ascii="Libre Franklin" w:hAnsi="Libre Franklin"/>
          <w:b/>
          <w:sz w:val="22"/>
          <w:szCs w:val="22"/>
          <w:u w:val="single"/>
        </w:rPr>
      </w:pPr>
      <w:r w:rsidRPr="001D2CA3">
        <w:rPr>
          <w:rFonts w:ascii="Libre Franklin" w:hAnsi="Libre Franklin"/>
          <w:b/>
          <w:sz w:val="22"/>
          <w:szCs w:val="22"/>
          <w:u w:val="single"/>
        </w:rPr>
        <w:t>MODELLO 2</w:t>
      </w:r>
    </w:p>
    <w:p w14:paraId="672A6659" w14:textId="77777777" w:rsidR="00C01776" w:rsidRPr="001D2CA3" w:rsidRDefault="00C01776" w:rsidP="00C01776">
      <w:pPr>
        <w:jc w:val="center"/>
        <w:rPr>
          <w:rFonts w:ascii="Libre Franklin" w:hAnsi="Libre Franklin"/>
          <w:b/>
          <w:sz w:val="22"/>
          <w:szCs w:val="22"/>
        </w:rPr>
      </w:pPr>
    </w:p>
    <w:p w14:paraId="28985B5A" w14:textId="77777777" w:rsidR="00C01776" w:rsidRPr="001D2CA3" w:rsidRDefault="0057204E" w:rsidP="00C01776">
      <w:pPr>
        <w:jc w:val="center"/>
        <w:rPr>
          <w:rFonts w:ascii="Libre Franklin" w:hAnsi="Libre Franklin"/>
          <w:b/>
          <w:sz w:val="22"/>
          <w:szCs w:val="22"/>
        </w:rPr>
      </w:pPr>
      <w:r w:rsidRPr="001D2CA3">
        <w:rPr>
          <w:rFonts w:ascii="Libre Franklin" w:hAnsi="Libre Franklin"/>
          <w:b/>
          <w:sz w:val="22"/>
          <w:szCs w:val="22"/>
        </w:rPr>
        <w:t>SCHEMA DI PREVENTIVO</w:t>
      </w:r>
    </w:p>
    <w:p w14:paraId="0A37501D" w14:textId="77777777" w:rsidR="00287E5E" w:rsidRDefault="008E0513" w:rsidP="008E0513">
      <w:pPr>
        <w:rPr>
          <w:rFonts w:ascii="Libre Franklin" w:hAnsi="Libre Franklin"/>
          <w:sz w:val="24"/>
          <w:szCs w:val="24"/>
        </w:rPr>
      </w:pPr>
      <w:r w:rsidRPr="001D2CA3">
        <w:rPr>
          <w:rFonts w:ascii="Libre Franklin" w:hAnsi="Libre Franklin"/>
          <w:b/>
          <w:sz w:val="24"/>
          <w:szCs w:val="24"/>
        </w:rPr>
        <w:tab/>
      </w:r>
      <w:r w:rsidRPr="001D2CA3">
        <w:rPr>
          <w:rFonts w:ascii="Libre Franklin" w:hAnsi="Libre Franklin"/>
          <w:sz w:val="24"/>
          <w:szCs w:val="24"/>
        </w:rPr>
        <w:tab/>
      </w:r>
      <w:r w:rsidRPr="001D2CA3">
        <w:rPr>
          <w:rFonts w:ascii="Libre Franklin" w:hAnsi="Libre Franklin"/>
          <w:sz w:val="24"/>
          <w:szCs w:val="24"/>
        </w:rPr>
        <w:tab/>
      </w:r>
      <w:r w:rsidRPr="001D2CA3">
        <w:rPr>
          <w:rFonts w:ascii="Libre Franklin" w:hAnsi="Libre Franklin"/>
          <w:sz w:val="24"/>
          <w:szCs w:val="24"/>
        </w:rPr>
        <w:tab/>
      </w:r>
      <w:r w:rsidRPr="001D2CA3">
        <w:rPr>
          <w:rFonts w:ascii="Libre Franklin" w:hAnsi="Libre Franklin"/>
          <w:sz w:val="24"/>
          <w:szCs w:val="24"/>
        </w:rPr>
        <w:tab/>
      </w:r>
    </w:p>
    <w:p w14:paraId="3BDBADA7" w14:textId="77777777" w:rsidR="00986F1E" w:rsidRDefault="00287453" w:rsidP="00287453">
      <w:pPr>
        <w:jc w:val="center"/>
        <w:textAlignment w:val="auto"/>
        <w:rPr>
          <w:rFonts w:ascii="Libre Franklin" w:hAnsi="Libre Franklin"/>
          <w:b/>
          <w:bCs/>
          <w:caps/>
          <w:sz w:val="22"/>
          <w:szCs w:val="22"/>
        </w:rPr>
      </w:pPr>
      <w:r w:rsidRPr="00694728">
        <w:rPr>
          <w:rFonts w:ascii="Libre Franklin" w:hAnsi="Libre Franklin"/>
          <w:b/>
          <w:bCs/>
          <w:caps/>
          <w:sz w:val="22"/>
          <w:szCs w:val="22"/>
        </w:rPr>
        <w:t xml:space="preserve">RACCOLTA DI PREVENTIVI FINALIZZATI ALL’AFFIDAMENTO DIRETTO </w:t>
      </w:r>
    </w:p>
    <w:p w14:paraId="32095F8B" w14:textId="1F8C3BC6" w:rsidR="00986F1E" w:rsidRDefault="00287453" w:rsidP="00986F1E">
      <w:pPr>
        <w:jc w:val="center"/>
        <w:textAlignment w:val="auto"/>
        <w:rPr>
          <w:rFonts w:ascii="Libre Franklin" w:hAnsi="Libre Franklin"/>
          <w:b/>
          <w:bCs/>
          <w:caps/>
          <w:sz w:val="22"/>
          <w:szCs w:val="22"/>
        </w:rPr>
      </w:pPr>
      <w:r w:rsidRPr="00694728">
        <w:rPr>
          <w:rFonts w:ascii="Libre Franklin" w:hAnsi="Libre Franklin"/>
          <w:b/>
          <w:bCs/>
          <w:caps/>
          <w:sz w:val="22"/>
          <w:szCs w:val="22"/>
        </w:rPr>
        <w:t>AI SENSI DELL’ART. 36, C.2, lett.A), d.LGS. 50/2016 DEL SERVIZIO DI MODIFICA A.U.A. E DIREZIONE DELL’ESECUZIONE, FINALIZZATO al rispetto dei LIMITI DELLA TABELLA 3, ALLEGATO 5, PARTE III del D.LGS 152/06 nel SITO “EX-METALFER” IN STRADA SERRA A PARMA.</w:t>
      </w:r>
    </w:p>
    <w:p w14:paraId="3FEAF01A" w14:textId="77777777" w:rsidR="00986F1E" w:rsidRPr="00694728" w:rsidRDefault="00986F1E" w:rsidP="00986F1E">
      <w:pPr>
        <w:textAlignment w:val="auto"/>
        <w:rPr>
          <w:rFonts w:ascii="Libre Franklin" w:hAnsi="Libre Franklin"/>
          <w:b/>
          <w:bCs/>
          <w:caps/>
          <w:sz w:val="22"/>
          <w:szCs w:val="22"/>
        </w:rPr>
      </w:pPr>
      <w:bookmarkStart w:id="0" w:name="_GoBack"/>
      <w:bookmarkEnd w:id="0"/>
    </w:p>
    <w:p w14:paraId="6EA01D75" w14:textId="1FC02E99" w:rsidR="005675C7" w:rsidRPr="00986F1E" w:rsidRDefault="005675C7" w:rsidP="00986F1E">
      <w:pPr>
        <w:tabs>
          <w:tab w:val="left" w:pos="3261"/>
        </w:tabs>
        <w:overflowPunct/>
        <w:autoSpaceDE/>
        <w:autoSpaceDN/>
        <w:adjustRightInd/>
        <w:ind w:firstLine="6663"/>
        <w:jc w:val="both"/>
        <w:textAlignment w:val="auto"/>
        <w:rPr>
          <w:rFonts w:ascii="Libre Franklin" w:hAnsi="Libre Franklin"/>
          <w:sz w:val="22"/>
          <w:szCs w:val="22"/>
        </w:rPr>
      </w:pPr>
      <w:r w:rsidRPr="00986F1E">
        <w:rPr>
          <w:rFonts w:ascii="Libre Franklin" w:hAnsi="Libre Franklin"/>
          <w:sz w:val="22"/>
          <w:szCs w:val="22"/>
        </w:rPr>
        <w:t>Spett.le</w:t>
      </w:r>
    </w:p>
    <w:p w14:paraId="0F96F34A" w14:textId="65AEEA5D" w:rsidR="005675C7" w:rsidRPr="00986F1E" w:rsidRDefault="005675C7" w:rsidP="00986F1E">
      <w:pPr>
        <w:tabs>
          <w:tab w:val="left" w:pos="3261"/>
        </w:tabs>
        <w:overflowPunct/>
        <w:autoSpaceDE/>
        <w:autoSpaceDN/>
        <w:adjustRightInd/>
        <w:ind w:firstLine="6663"/>
        <w:jc w:val="both"/>
        <w:textAlignment w:val="auto"/>
        <w:rPr>
          <w:rFonts w:ascii="Libre Franklin" w:hAnsi="Libre Franklin"/>
          <w:sz w:val="22"/>
          <w:szCs w:val="22"/>
        </w:rPr>
      </w:pPr>
      <w:r w:rsidRPr="00986F1E">
        <w:rPr>
          <w:rFonts w:ascii="Libre Franklin" w:hAnsi="Libre Franklin"/>
          <w:sz w:val="22"/>
          <w:szCs w:val="22"/>
        </w:rPr>
        <w:t>Comune di Parma</w:t>
      </w:r>
    </w:p>
    <w:p w14:paraId="2D001302" w14:textId="02456BD2" w:rsidR="005675C7" w:rsidRPr="00986F1E" w:rsidRDefault="005675C7" w:rsidP="00986F1E">
      <w:pPr>
        <w:tabs>
          <w:tab w:val="left" w:pos="3119"/>
        </w:tabs>
        <w:overflowPunct/>
        <w:autoSpaceDE/>
        <w:autoSpaceDN/>
        <w:adjustRightInd/>
        <w:ind w:firstLine="6663"/>
        <w:jc w:val="both"/>
        <w:textAlignment w:val="auto"/>
        <w:rPr>
          <w:rFonts w:ascii="Libre Franklin" w:hAnsi="Libre Franklin"/>
          <w:sz w:val="22"/>
          <w:szCs w:val="22"/>
        </w:rPr>
      </w:pPr>
      <w:r w:rsidRPr="00986F1E">
        <w:rPr>
          <w:rFonts w:ascii="Libre Franklin" w:hAnsi="Libre Franklin"/>
          <w:sz w:val="22"/>
          <w:szCs w:val="22"/>
        </w:rPr>
        <w:t>Settore Tutela Ambientale</w:t>
      </w:r>
    </w:p>
    <w:p w14:paraId="76E6053F" w14:textId="77777777" w:rsidR="005675C7" w:rsidRPr="00986F1E" w:rsidRDefault="005675C7" w:rsidP="00986F1E">
      <w:pPr>
        <w:tabs>
          <w:tab w:val="left" w:pos="3119"/>
        </w:tabs>
        <w:overflowPunct/>
        <w:autoSpaceDE/>
        <w:autoSpaceDN/>
        <w:adjustRightInd/>
        <w:ind w:firstLine="6663"/>
        <w:jc w:val="both"/>
        <w:textAlignment w:val="auto"/>
        <w:rPr>
          <w:rFonts w:ascii="Libre Franklin" w:hAnsi="Libre Franklin"/>
          <w:sz w:val="22"/>
          <w:szCs w:val="22"/>
        </w:rPr>
      </w:pPr>
      <w:r w:rsidRPr="00986F1E">
        <w:rPr>
          <w:rFonts w:ascii="Libre Franklin" w:hAnsi="Libre Franklin"/>
          <w:sz w:val="22"/>
          <w:szCs w:val="22"/>
        </w:rPr>
        <w:t>Largo Torello de Strada 11/a</w:t>
      </w:r>
    </w:p>
    <w:p w14:paraId="716433B3" w14:textId="77777777" w:rsidR="005675C7" w:rsidRDefault="005675C7" w:rsidP="00986F1E">
      <w:pPr>
        <w:tabs>
          <w:tab w:val="left" w:pos="3119"/>
        </w:tabs>
        <w:overflowPunct/>
        <w:autoSpaceDE/>
        <w:autoSpaceDN/>
        <w:adjustRightInd/>
        <w:ind w:firstLine="6663"/>
        <w:jc w:val="both"/>
        <w:textAlignment w:val="auto"/>
        <w:rPr>
          <w:rFonts w:ascii="Libre Franklin" w:hAnsi="Libre Franklin"/>
          <w:sz w:val="22"/>
          <w:szCs w:val="22"/>
        </w:rPr>
      </w:pPr>
      <w:r w:rsidRPr="00986F1E">
        <w:rPr>
          <w:rFonts w:ascii="Libre Franklin" w:hAnsi="Libre Franklin"/>
          <w:sz w:val="22"/>
          <w:szCs w:val="22"/>
        </w:rPr>
        <w:t>43121 Parma</w:t>
      </w:r>
    </w:p>
    <w:p w14:paraId="1725555E" w14:textId="77777777" w:rsidR="00986F1E" w:rsidRDefault="00986F1E" w:rsidP="00986F1E">
      <w:pPr>
        <w:tabs>
          <w:tab w:val="left" w:pos="3119"/>
        </w:tabs>
        <w:overflowPunct/>
        <w:autoSpaceDE/>
        <w:autoSpaceDN/>
        <w:adjustRightInd/>
        <w:ind w:firstLine="6663"/>
        <w:jc w:val="both"/>
        <w:textAlignment w:val="auto"/>
        <w:rPr>
          <w:rFonts w:ascii="Libre Franklin" w:hAnsi="Libre Franklin"/>
          <w:sz w:val="22"/>
          <w:szCs w:val="22"/>
        </w:rPr>
      </w:pPr>
    </w:p>
    <w:p w14:paraId="6A05A809" w14:textId="77777777" w:rsidR="0086251B" w:rsidRPr="00D7441A" w:rsidRDefault="0086251B" w:rsidP="0086251B">
      <w:pPr>
        <w:overflowPunct/>
        <w:jc w:val="both"/>
        <w:textAlignment w:val="auto"/>
        <w:rPr>
          <w:rFonts w:ascii="Libre Franklin" w:hAnsi="Libre Franklin"/>
          <w:color w:val="000000"/>
        </w:rPr>
      </w:pPr>
    </w:p>
    <w:p w14:paraId="41E0513F" w14:textId="6EF6503F" w:rsidR="0057204E" w:rsidRPr="00D7441A" w:rsidRDefault="00F5275A" w:rsidP="00FF1DAF">
      <w:pPr>
        <w:overflowPunct/>
        <w:jc w:val="both"/>
        <w:textAlignment w:val="auto"/>
        <w:rPr>
          <w:rFonts w:ascii="Libre Franklin" w:hAnsi="Libre Franklin"/>
        </w:rPr>
      </w:pPr>
      <w:r w:rsidRPr="00D7441A">
        <w:rPr>
          <w:rFonts w:ascii="Libre Franklin" w:hAnsi="Libre Franklin"/>
        </w:rPr>
        <w:t>La/</w:t>
      </w:r>
      <w:r w:rsidR="0057204E" w:rsidRPr="00D7441A">
        <w:rPr>
          <w:rFonts w:ascii="Libre Franklin" w:hAnsi="Libre Franklin"/>
        </w:rPr>
        <w:t>Il sottoscritt</w:t>
      </w:r>
      <w:r w:rsidRPr="00D7441A">
        <w:rPr>
          <w:rFonts w:ascii="Libre Franklin" w:hAnsi="Libre Franklin"/>
        </w:rPr>
        <w:t>a/</w:t>
      </w:r>
      <w:r w:rsidR="0057204E" w:rsidRPr="00D7441A">
        <w:rPr>
          <w:rFonts w:ascii="Libre Franklin" w:hAnsi="Libre Franklin"/>
        </w:rPr>
        <w:t>o _____________________________________ nat</w:t>
      </w:r>
      <w:r w:rsidRPr="00D7441A">
        <w:rPr>
          <w:rFonts w:ascii="Libre Franklin" w:hAnsi="Libre Franklin"/>
        </w:rPr>
        <w:t>a/</w:t>
      </w:r>
      <w:r w:rsidR="0057204E" w:rsidRPr="00D7441A">
        <w:rPr>
          <w:rFonts w:ascii="Libre Franklin" w:hAnsi="Libre Franklin"/>
        </w:rPr>
        <w:t xml:space="preserve">o a ___________________ il _____________________CF_______________________, residente nel Comune di ______________________________________________ Cap. ___________ Prov. ________ Via _______________________________________ in qualità di ___________________________ della </w:t>
      </w:r>
      <w:r w:rsidR="5A0DDD82" w:rsidRPr="00D7441A">
        <w:rPr>
          <w:rFonts w:ascii="Libre Franklin" w:hAnsi="Libre Franklin"/>
        </w:rPr>
        <w:t>Società</w:t>
      </w:r>
      <w:r w:rsidR="0057204E" w:rsidRPr="00D7441A">
        <w:rPr>
          <w:rFonts w:ascii="Libre Franklin" w:hAnsi="Libre Franklin"/>
        </w:rPr>
        <w:t xml:space="preserve"> (</w:t>
      </w:r>
      <w:r w:rsidR="0057204E" w:rsidRPr="00D7441A">
        <w:rPr>
          <w:rFonts w:ascii="Libre Franklin" w:hAnsi="Libre Franklin"/>
          <w:i/>
          <w:iCs/>
        </w:rPr>
        <w:t>nome</w:t>
      </w:r>
      <w:r w:rsidR="0057204E" w:rsidRPr="00D7441A">
        <w:rPr>
          <w:rFonts w:ascii="Libre Franklin" w:hAnsi="Libre Franklin"/>
        </w:rPr>
        <w:t>/</w:t>
      </w:r>
      <w:r w:rsidR="0057204E" w:rsidRPr="00D7441A">
        <w:rPr>
          <w:rFonts w:ascii="Libre Franklin" w:hAnsi="Libre Franklin"/>
          <w:i/>
          <w:iCs/>
        </w:rPr>
        <w:t>rag. sociale</w:t>
      </w:r>
      <w:r w:rsidR="0057204E" w:rsidRPr="00D7441A">
        <w:rPr>
          <w:rFonts w:ascii="Libre Franklin" w:hAnsi="Libre Franklin"/>
        </w:rPr>
        <w:t>) ________________________________________________ con sede legale in ________________________________________________ Cap. ____________ Prov. ________ Via ______________________________________ C.F. ______________________ P.IVA ___________________PEC__</w:t>
      </w:r>
      <w:r w:rsidR="00D7441A" w:rsidRPr="00D7441A">
        <w:rPr>
          <w:rFonts w:ascii="Libre Franklin" w:hAnsi="Libre Franklin"/>
        </w:rPr>
        <w:t>_________________________ email ____________________________</w:t>
      </w:r>
    </w:p>
    <w:p w14:paraId="5A39BBE3" w14:textId="77777777" w:rsidR="0057204E" w:rsidRPr="00D7441A" w:rsidRDefault="0057204E" w:rsidP="0057204E">
      <w:pPr>
        <w:overflowPunct/>
        <w:textAlignment w:val="auto"/>
        <w:rPr>
          <w:rFonts w:ascii="Libre Franklin" w:hAnsi="Libre Franklin"/>
        </w:rPr>
      </w:pPr>
    </w:p>
    <w:p w14:paraId="73569B5C" w14:textId="108CCBEC" w:rsidR="00306DE6" w:rsidRPr="00D7441A" w:rsidRDefault="0057204E" w:rsidP="003E02CA">
      <w:pPr>
        <w:overflowPunct/>
        <w:jc w:val="both"/>
        <w:textAlignment w:val="auto"/>
        <w:rPr>
          <w:rFonts w:ascii="Libre Franklin" w:hAnsi="Libre Franklin"/>
        </w:rPr>
      </w:pPr>
      <w:r w:rsidRPr="00D7441A">
        <w:rPr>
          <w:rFonts w:ascii="Libre Franklin" w:hAnsi="Libre Franklin"/>
        </w:rPr>
        <w:t xml:space="preserve">con espresso riferimento alla Ditta che rappresenta, </w:t>
      </w:r>
      <w:r w:rsidRPr="00D7441A">
        <w:rPr>
          <w:rFonts w:ascii="Libre Franklin" w:hAnsi="Libre Franklin"/>
          <w:b/>
          <w:bCs/>
        </w:rPr>
        <w:t xml:space="preserve">SI OBBLIGA </w:t>
      </w:r>
      <w:r w:rsidRPr="00D7441A">
        <w:rPr>
          <w:rFonts w:ascii="Libre Franklin" w:hAnsi="Libre Franklin"/>
        </w:rPr>
        <w:t>a</w:t>
      </w:r>
      <w:r w:rsidR="143B9F95" w:rsidRPr="00D7441A">
        <w:rPr>
          <w:rFonts w:ascii="Libre Franklin" w:hAnsi="Libre Franklin"/>
        </w:rPr>
        <w:t xml:space="preserve"> </w:t>
      </w:r>
      <w:r w:rsidRPr="00D7441A">
        <w:rPr>
          <w:rFonts w:ascii="Libre Franklin" w:hAnsi="Libre Franklin"/>
        </w:rPr>
        <w:t>realizzare il servizio in oggetto e, a tale fine</w:t>
      </w:r>
      <w:r w:rsidR="0058421F">
        <w:rPr>
          <w:rFonts w:ascii="Libre Franklin" w:hAnsi="Libre Franklin"/>
        </w:rPr>
        <w:t xml:space="preserve"> </w:t>
      </w:r>
      <w:r w:rsidR="0058421F" w:rsidRPr="0058421F">
        <w:rPr>
          <w:rFonts w:ascii="Libre Franklin" w:hAnsi="Libre Franklin"/>
          <w:b/>
        </w:rPr>
        <w:t>DICHIARA</w:t>
      </w:r>
      <w:r w:rsidR="5EE08203" w:rsidRPr="00D7441A">
        <w:rPr>
          <w:rFonts w:ascii="Libre Franklin" w:hAnsi="Libre Franklin"/>
          <w:b/>
          <w:bCs/>
        </w:rPr>
        <w:t xml:space="preserve"> </w:t>
      </w:r>
      <w:r w:rsidRPr="00D7441A">
        <w:rPr>
          <w:rFonts w:ascii="Libre Franklin" w:hAnsi="Libre Franklin"/>
        </w:rPr>
        <w:t>per l’esecuzione delle prestazioni oggetto del presente affidamento i seguen</w:t>
      </w:r>
      <w:r w:rsidR="00306DE6" w:rsidRPr="00D7441A">
        <w:rPr>
          <w:rFonts w:ascii="Libre Franklin" w:hAnsi="Libre Franklin"/>
        </w:rPr>
        <w:t xml:space="preserve">ti dati: </w:t>
      </w:r>
    </w:p>
    <w:p w14:paraId="0D0B940D" w14:textId="5768C0D2" w:rsidR="00306DE6" w:rsidRPr="000F0233" w:rsidRDefault="009E5C79" w:rsidP="009E5C79">
      <w:pPr>
        <w:tabs>
          <w:tab w:val="left" w:pos="7855"/>
        </w:tabs>
        <w:overflowPunct/>
        <w:jc w:val="both"/>
        <w:textAlignment w:val="auto"/>
        <w:rPr>
          <w:rFonts w:ascii="Libre Franklin" w:hAnsi="Libre Franklin"/>
        </w:rPr>
      </w:pPr>
      <w:r w:rsidRPr="000F0233">
        <w:rPr>
          <w:rFonts w:ascii="Libre Franklin" w:hAnsi="Libre Franklin"/>
        </w:rPr>
        <w:tab/>
      </w:r>
    </w:p>
    <w:p w14:paraId="424E7934" w14:textId="205F91FD" w:rsidR="00306DE6" w:rsidRPr="000F0233" w:rsidRDefault="000F0233" w:rsidP="000F0233">
      <w:pPr>
        <w:pStyle w:val="Paragrafoelenco"/>
        <w:numPr>
          <w:ilvl w:val="0"/>
          <w:numId w:val="47"/>
        </w:numPr>
        <w:tabs>
          <w:tab w:val="left" w:pos="1532"/>
        </w:tabs>
        <w:spacing w:after="100" w:afterAutospacing="1"/>
        <w:jc w:val="both"/>
        <w:rPr>
          <w:rFonts w:ascii="Libre Franklin" w:hAnsi="Libre Franklin"/>
          <w:color w:val="000000" w:themeColor="text1"/>
          <w:sz w:val="20"/>
          <w:szCs w:val="20"/>
        </w:rPr>
      </w:pPr>
      <w:r>
        <w:rPr>
          <w:rFonts w:ascii="Libre Franklin" w:hAnsi="Libre Franklin"/>
          <w:color w:val="000000" w:themeColor="text1"/>
          <w:sz w:val="20"/>
          <w:szCs w:val="20"/>
        </w:rPr>
        <w:t xml:space="preserve">come risultante dal </w:t>
      </w:r>
      <w:r w:rsidRPr="000F0233">
        <w:rPr>
          <w:rFonts w:ascii="Libre Franklin" w:hAnsi="Libre Franklin"/>
          <w:color w:val="000000" w:themeColor="text1"/>
          <w:sz w:val="20"/>
          <w:szCs w:val="20"/>
          <w:u w:val="single"/>
        </w:rPr>
        <w:t>curriculum allegato</w:t>
      </w:r>
      <w:r>
        <w:rPr>
          <w:rFonts w:ascii="Libre Franklin" w:hAnsi="Libre Franklin"/>
          <w:color w:val="000000" w:themeColor="text1"/>
          <w:sz w:val="20"/>
          <w:szCs w:val="20"/>
          <w:u w:val="single"/>
        </w:rPr>
        <w:t>,</w:t>
      </w:r>
      <w:r w:rsidRPr="000F0233">
        <w:rPr>
          <w:rFonts w:ascii="Libre Franklin" w:hAnsi="Libre Franklin"/>
          <w:color w:val="000000" w:themeColor="text1"/>
          <w:sz w:val="20"/>
          <w:szCs w:val="20"/>
        </w:rPr>
        <w:t xml:space="preserve"> </w:t>
      </w:r>
      <w:r>
        <w:rPr>
          <w:rFonts w:ascii="Libre Franklin" w:hAnsi="Libre Franklin"/>
          <w:color w:val="000000" w:themeColor="text1"/>
          <w:sz w:val="20"/>
          <w:szCs w:val="20"/>
        </w:rPr>
        <w:t xml:space="preserve">di essere in possesso della categoria di progettazione impianti IB04 oppure </w:t>
      </w:r>
      <w:r w:rsidR="3FC17C7E" w:rsidRPr="000F0233">
        <w:rPr>
          <w:rFonts w:ascii="Libre Franklin" w:hAnsi="Libre Franklin"/>
          <w:color w:val="000000" w:themeColor="text1"/>
          <w:sz w:val="20"/>
          <w:szCs w:val="20"/>
        </w:rPr>
        <w:t xml:space="preserve">di aver espletato negli ultimi </w:t>
      </w:r>
      <w:r w:rsidR="00C9466F" w:rsidRPr="000F0233">
        <w:rPr>
          <w:rFonts w:ascii="Libre Franklin" w:hAnsi="Libre Franklin"/>
          <w:color w:val="000000" w:themeColor="text1"/>
          <w:sz w:val="20"/>
          <w:szCs w:val="20"/>
        </w:rPr>
        <w:t>3</w:t>
      </w:r>
      <w:r w:rsidR="3FC17C7E" w:rsidRPr="000F0233">
        <w:rPr>
          <w:rFonts w:ascii="Libre Franklin" w:hAnsi="Libre Franklin"/>
          <w:color w:val="000000" w:themeColor="text1"/>
          <w:sz w:val="20"/>
          <w:szCs w:val="20"/>
        </w:rPr>
        <w:t xml:space="preserve"> anni </w:t>
      </w:r>
      <w:r w:rsidR="00C9466F" w:rsidRPr="000F0233">
        <w:rPr>
          <w:rFonts w:ascii="Libre Franklin" w:hAnsi="Libre Franklin"/>
          <w:color w:val="000000" w:themeColor="text1"/>
          <w:sz w:val="20"/>
          <w:szCs w:val="20"/>
        </w:rPr>
        <w:t>pregresse e documentate esperienze analoghe a quelle oggetto di affidamento</w:t>
      </w:r>
      <w:r w:rsidR="3FC17C7E" w:rsidRPr="000F0233">
        <w:rPr>
          <w:rFonts w:ascii="Libre Franklin" w:hAnsi="Libre Franklin"/>
          <w:color w:val="000000" w:themeColor="text1"/>
          <w:sz w:val="20"/>
          <w:szCs w:val="20"/>
        </w:rPr>
        <w:t xml:space="preserve"> come di seguito elencat</w:t>
      </w:r>
      <w:r>
        <w:rPr>
          <w:rFonts w:ascii="Libre Franklin" w:hAnsi="Libre Franklin"/>
          <w:color w:val="000000" w:themeColor="text1"/>
          <w:sz w:val="20"/>
          <w:szCs w:val="20"/>
        </w:rPr>
        <w:t>e</w:t>
      </w:r>
      <w:r w:rsidR="3FC17C7E" w:rsidRPr="000F0233">
        <w:rPr>
          <w:rFonts w:ascii="Libre Franklin" w:hAnsi="Libre Franklin"/>
          <w:color w:val="000000" w:themeColor="text1"/>
          <w:sz w:val="20"/>
          <w:szCs w:val="20"/>
        </w:rPr>
        <w:t>:</w:t>
      </w:r>
    </w:p>
    <w:p w14:paraId="62C02957" w14:textId="77777777" w:rsidR="00D7441A" w:rsidRPr="000F0233" w:rsidRDefault="07E8DB76" w:rsidP="000F0233">
      <w:pPr>
        <w:pStyle w:val="Paragrafoelenco"/>
        <w:numPr>
          <w:ilvl w:val="1"/>
          <w:numId w:val="47"/>
        </w:numPr>
        <w:tabs>
          <w:tab w:val="left" w:pos="1532"/>
        </w:tabs>
        <w:spacing w:line="360" w:lineRule="auto"/>
        <w:jc w:val="both"/>
        <w:rPr>
          <w:rFonts w:ascii="Libre Franklin" w:hAnsi="Libre Franklin"/>
          <w:color w:val="000000" w:themeColor="text1"/>
        </w:rPr>
      </w:pPr>
      <w:r w:rsidRPr="000F0233">
        <w:rPr>
          <w:rFonts w:ascii="Libre Franklin" w:hAnsi="Libre Franklin"/>
          <w:color w:val="000000" w:themeColor="text1"/>
        </w:rPr>
        <w:t>_________________________</w:t>
      </w:r>
    </w:p>
    <w:p w14:paraId="3239C8B8" w14:textId="77777777" w:rsidR="00D7441A" w:rsidRPr="000F0233" w:rsidRDefault="00CD395C" w:rsidP="000F0233">
      <w:pPr>
        <w:pStyle w:val="Paragrafoelenco"/>
        <w:numPr>
          <w:ilvl w:val="1"/>
          <w:numId w:val="47"/>
        </w:numPr>
        <w:tabs>
          <w:tab w:val="left" w:pos="1532"/>
        </w:tabs>
        <w:spacing w:line="360" w:lineRule="auto"/>
        <w:jc w:val="both"/>
        <w:rPr>
          <w:rFonts w:ascii="Libre Franklin" w:hAnsi="Libre Franklin"/>
          <w:color w:val="000000" w:themeColor="text1"/>
        </w:rPr>
      </w:pPr>
      <w:r w:rsidRPr="000F0233">
        <w:rPr>
          <w:rFonts w:ascii="Libre Franklin" w:hAnsi="Libre Franklin"/>
          <w:color w:val="000000" w:themeColor="text1"/>
        </w:rPr>
        <w:t>_________________________</w:t>
      </w:r>
    </w:p>
    <w:p w14:paraId="0E27B00A" w14:textId="6DD617AD" w:rsidR="00306DE6" w:rsidRPr="000F0233" w:rsidRDefault="00CD395C" w:rsidP="000F0233">
      <w:pPr>
        <w:pStyle w:val="Paragrafoelenco"/>
        <w:numPr>
          <w:ilvl w:val="1"/>
          <w:numId w:val="47"/>
        </w:numPr>
        <w:tabs>
          <w:tab w:val="left" w:pos="1532"/>
        </w:tabs>
        <w:spacing w:line="360" w:lineRule="auto"/>
        <w:jc w:val="both"/>
        <w:rPr>
          <w:rFonts w:ascii="Libre Franklin" w:hAnsi="Libre Franklin"/>
          <w:color w:val="000000" w:themeColor="text1"/>
        </w:rPr>
      </w:pPr>
      <w:r w:rsidRPr="000F0233">
        <w:rPr>
          <w:rFonts w:ascii="Libre Franklin" w:hAnsi="Libre Franklin"/>
          <w:color w:val="000000" w:themeColor="text1"/>
        </w:rPr>
        <w:t>_________________________</w:t>
      </w:r>
    </w:p>
    <w:p w14:paraId="0E894A2E" w14:textId="2E092776" w:rsidR="0058421F" w:rsidRPr="000F0233" w:rsidRDefault="0058421F" w:rsidP="000F0233">
      <w:pPr>
        <w:pStyle w:val="Paragrafoelenco"/>
        <w:numPr>
          <w:ilvl w:val="0"/>
          <w:numId w:val="47"/>
        </w:numPr>
        <w:tabs>
          <w:tab w:val="left" w:pos="1532"/>
        </w:tabs>
        <w:spacing w:after="100" w:afterAutospacing="1"/>
        <w:jc w:val="both"/>
        <w:rPr>
          <w:rFonts w:ascii="Libre Franklin" w:hAnsi="Libre Franklin"/>
          <w:color w:val="000000" w:themeColor="text1"/>
          <w:sz w:val="20"/>
          <w:szCs w:val="20"/>
        </w:rPr>
      </w:pPr>
      <w:r w:rsidRPr="000F0233">
        <w:rPr>
          <w:rFonts w:ascii="Libre Franklin" w:hAnsi="Libre Franklin"/>
          <w:color w:val="000000" w:themeColor="text1"/>
          <w:sz w:val="20"/>
          <w:szCs w:val="20"/>
        </w:rPr>
        <w:t>di essere iscritto alla piattaforma di mercato elettronico Mepa/CONSIP o Sater/MERER;</w:t>
      </w:r>
    </w:p>
    <w:p w14:paraId="3D57054E" w14:textId="0DCE9CA5" w:rsidR="00CD395C" w:rsidRPr="00A72541" w:rsidRDefault="0058421F" w:rsidP="000F0233">
      <w:pPr>
        <w:pStyle w:val="Paragrafoelenco"/>
        <w:numPr>
          <w:ilvl w:val="0"/>
          <w:numId w:val="47"/>
        </w:numPr>
        <w:tabs>
          <w:tab w:val="left" w:pos="1532"/>
        </w:tabs>
        <w:spacing w:after="100" w:afterAutospacing="1"/>
        <w:jc w:val="both"/>
        <w:rPr>
          <w:rFonts w:ascii="Libre Franklin" w:hAnsi="Libre Franklin"/>
          <w:color w:val="000000" w:themeColor="text1"/>
          <w:sz w:val="20"/>
          <w:szCs w:val="20"/>
        </w:rPr>
      </w:pPr>
      <w:r w:rsidRPr="000F0233">
        <w:rPr>
          <w:rFonts w:ascii="Libre Franklin" w:hAnsi="Libre Franklin"/>
          <w:color w:val="000000" w:themeColor="text1"/>
          <w:sz w:val="20"/>
          <w:szCs w:val="20"/>
        </w:rPr>
        <w:t>di presentare il</w:t>
      </w:r>
      <w:r w:rsidR="000F0233">
        <w:rPr>
          <w:rFonts w:ascii="Libre Franklin" w:hAnsi="Libre Franklin"/>
          <w:color w:val="000000" w:themeColor="text1"/>
          <w:sz w:val="20"/>
          <w:szCs w:val="20"/>
        </w:rPr>
        <w:t xml:space="preserve"> proprio </w:t>
      </w:r>
      <w:r w:rsidR="000F0233" w:rsidRPr="00A72541">
        <w:rPr>
          <w:rFonts w:ascii="Libre Franklin" w:hAnsi="Libre Franklin"/>
          <w:color w:val="000000" w:themeColor="text1"/>
          <w:sz w:val="20"/>
          <w:szCs w:val="20"/>
        </w:rPr>
        <w:t>preventivo per il servizio in oggetto come di seguito: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5"/>
        <w:gridCol w:w="1391"/>
        <w:gridCol w:w="2340"/>
      </w:tblGrid>
      <w:tr w:rsidR="3A88E754" w:rsidRPr="00A72541" w14:paraId="286469C2" w14:textId="77777777" w:rsidTr="0096551F">
        <w:trPr>
          <w:trHeight w:val="300"/>
        </w:trPr>
        <w:tc>
          <w:tcPr>
            <w:tcW w:w="4965" w:type="dxa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14:paraId="6E75F8B2" w14:textId="7BAC0770" w:rsidR="3A88E754" w:rsidRPr="00A72541" w:rsidRDefault="3A88E754" w:rsidP="3A88E754">
            <w:pPr>
              <w:jc w:val="both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b/>
                <w:bCs/>
                <w:color w:val="000000" w:themeColor="text1"/>
              </w:rPr>
              <w:t>Descrizione</w:t>
            </w:r>
          </w:p>
        </w:tc>
        <w:tc>
          <w:tcPr>
            <w:tcW w:w="1391" w:type="dxa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450EAE" w14:textId="41168514" w:rsidR="3A88E754" w:rsidRPr="00A72541" w:rsidRDefault="3A88E754" w:rsidP="3A88E754">
            <w:pPr>
              <w:jc w:val="center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b/>
                <w:bCs/>
                <w:color w:val="000000" w:themeColor="text1"/>
              </w:rPr>
              <w:t>Importo</w:t>
            </w:r>
            <w:r w:rsidR="66D3D9EC" w:rsidRPr="00A72541">
              <w:rPr>
                <w:rFonts w:ascii="Libre Franklin" w:hAnsi="Libre Franklin"/>
                <w:b/>
                <w:bCs/>
                <w:color w:val="000000" w:themeColor="text1"/>
              </w:rPr>
              <w:t xml:space="preserve"> </w:t>
            </w:r>
            <w:r w:rsidRPr="00A72541">
              <w:rPr>
                <w:rFonts w:ascii="Libre Franklin" w:hAnsi="Libre Franklin"/>
                <w:b/>
                <w:bCs/>
                <w:color w:val="000000" w:themeColor="text1"/>
              </w:rPr>
              <w:t>€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</w:tcPr>
          <w:p w14:paraId="3145539D" w14:textId="4C8F6881" w:rsidR="3A88E754" w:rsidRPr="00A72541" w:rsidRDefault="3A88E754" w:rsidP="3A88E754">
            <w:pPr>
              <w:jc w:val="center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b/>
                <w:bCs/>
                <w:color w:val="000000" w:themeColor="text1"/>
              </w:rPr>
              <w:t xml:space="preserve">Importo </w:t>
            </w:r>
            <w:r w:rsidR="6BBABA6D" w:rsidRPr="00A72541">
              <w:rPr>
                <w:rFonts w:ascii="Libre Franklin" w:hAnsi="Libre Franklin"/>
                <w:b/>
                <w:bCs/>
                <w:color w:val="000000" w:themeColor="text1"/>
              </w:rPr>
              <w:t>preventivo</w:t>
            </w:r>
            <w:r w:rsidRPr="00A72541">
              <w:rPr>
                <w:rFonts w:ascii="Libre Franklin" w:hAnsi="Libre Franklin"/>
                <w:b/>
                <w:bCs/>
                <w:color w:val="000000" w:themeColor="text1"/>
              </w:rPr>
              <w:t xml:space="preserve"> €</w:t>
            </w:r>
          </w:p>
        </w:tc>
      </w:tr>
      <w:tr w:rsidR="3A88E754" w:rsidRPr="00A72541" w14:paraId="46AE91BF" w14:textId="77777777" w:rsidTr="0096551F">
        <w:trPr>
          <w:trHeight w:val="405"/>
        </w:trPr>
        <w:tc>
          <w:tcPr>
            <w:tcW w:w="49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B7D74" w14:textId="5DCD1386" w:rsidR="00226CB2" w:rsidRPr="00A72541" w:rsidRDefault="00D22625" w:rsidP="00C9466F">
            <w:pPr>
              <w:pStyle w:val="Paragrafoelenco"/>
              <w:numPr>
                <w:ilvl w:val="0"/>
                <w:numId w:val="44"/>
              </w:numPr>
              <w:ind w:left="153" w:hanging="142"/>
              <w:contextualSpacing/>
              <w:jc w:val="both"/>
              <w:rPr>
                <w:rFonts w:ascii="Libre Franklin" w:hAnsi="Libre Franklin"/>
                <w:color w:val="000000" w:themeColor="text1"/>
                <w:sz w:val="20"/>
                <w:szCs w:val="20"/>
              </w:rPr>
            </w:pPr>
            <w:r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>Individuazione soluzione tecnica</w:t>
            </w:r>
            <w:r w:rsidR="00D7441A"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 xml:space="preserve"> (45%)</w:t>
            </w:r>
          </w:p>
        </w:tc>
        <w:tc>
          <w:tcPr>
            <w:tcW w:w="139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7921D" w14:textId="43330032" w:rsidR="3A88E754" w:rsidRPr="00A72541" w:rsidRDefault="00A72541" w:rsidP="00D22625">
            <w:pPr>
              <w:jc w:val="center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color w:val="000000" w:themeColor="text1"/>
              </w:rPr>
              <w:t>4.090,95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75ABAF" w14:textId="18D46389" w:rsidR="3A88E754" w:rsidRPr="00A72541" w:rsidRDefault="3A88E754" w:rsidP="00BD22FA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</w:tr>
      <w:tr w:rsidR="00D22625" w:rsidRPr="00A72541" w14:paraId="359B1762" w14:textId="77777777" w:rsidTr="0096551F">
        <w:trPr>
          <w:trHeight w:val="405"/>
        </w:trPr>
        <w:tc>
          <w:tcPr>
            <w:tcW w:w="49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B7C13" w14:textId="703D2B41" w:rsidR="00D22625" w:rsidRPr="00A72541" w:rsidRDefault="00D22625" w:rsidP="00692EE0">
            <w:pPr>
              <w:pStyle w:val="Paragrafoelenco"/>
              <w:numPr>
                <w:ilvl w:val="0"/>
                <w:numId w:val="44"/>
              </w:numPr>
              <w:ind w:left="153" w:hanging="142"/>
              <w:contextualSpacing/>
              <w:jc w:val="both"/>
              <w:rPr>
                <w:rFonts w:ascii="Libre Franklin" w:hAnsi="Libre Franklin"/>
                <w:color w:val="000000" w:themeColor="text1"/>
                <w:sz w:val="20"/>
                <w:szCs w:val="20"/>
              </w:rPr>
            </w:pPr>
            <w:r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>Modifica AUA + supporto tecnico</w:t>
            </w:r>
            <w:r w:rsidR="00D7441A"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 xml:space="preserve"> (20%)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3A3D7" w14:textId="3411C2F0" w:rsidR="00D22625" w:rsidRPr="00A72541" w:rsidRDefault="00A72541" w:rsidP="00692EE0">
            <w:pPr>
              <w:jc w:val="center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color w:val="000000" w:themeColor="text1"/>
              </w:rPr>
              <w:t>1.818,2</w:t>
            </w:r>
            <w:r w:rsidR="00D22625" w:rsidRPr="00A72541">
              <w:rPr>
                <w:rFonts w:ascii="Libre Franklin" w:hAnsi="Libre Franklin"/>
                <w:color w:val="000000" w:themeColor="text1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B15F20" w14:textId="2D88763D" w:rsidR="00D22625" w:rsidRPr="00A72541" w:rsidRDefault="00D22625" w:rsidP="00692EE0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</w:tr>
      <w:tr w:rsidR="00D22625" w:rsidRPr="00A72541" w14:paraId="459462D2" w14:textId="77777777" w:rsidTr="0096551F">
        <w:trPr>
          <w:trHeight w:val="405"/>
        </w:trPr>
        <w:tc>
          <w:tcPr>
            <w:tcW w:w="496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971DCA" w14:textId="41149E71" w:rsidR="00D22625" w:rsidRPr="00A72541" w:rsidRDefault="00D22625" w:rsidP="00CC0413">
            <w:pPr>
              <w:pStyle w:val="Paragrafoelenco"/>
              <w:numPr>
                <w:ilvl w:val="0"/>
                <w:numId w:val="44"/>
              </w:numPr>
              <w:ind w:left="153" w:hanging="142"/>
              <w:contextualSpacing/>
              <w:jc w:val="both"/>
              <w:rPr>
                <w:rFonts w:ascii="Libre Franklin" w:hAnsi="Libre Franklin"/>
                <w:color w:val="000000" w:themeColor="text1"/>
                <w:sz w:val="20"/>
                <w:szCs w:val="20"/>
              </w:rPr>
            </w:pPr>
            <w:r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>Direzione dell’Esecuzione e Cert</w:t>
            </w:r>
            <w:r w:rsidR="00CC0413"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>ificato</w:t>
            </w:r>
            <w:r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 xml:space="preserve"> di Regolare esecuzione</w:t>
            </w:r>
            <w:r w:rsidR="00D7441A"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 xml:space="preserve"> (35%)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5EB051" w14:textId="09ADB2ED" w:rsidR="00D22625" w:rsidRPr="00A72541" w:rsidRDefault="00A72541" w:rsidP="00B761BE">
            <w:pPr>
              <w:jc w:val="center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color w:val="000000" w:themeColor="text1"/>
              </w:rPr>
              <w:t>3.181,85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19ED66A" w14:textId="77777777" w:rsidR="00D22625" w:rsidRPr="00A72541" w:rsidRDefault="00D22625" w:rsidP="00692EE0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</w:tr>
      <w:tr w:rsidR="00D22625" w:rsidRPr="00A72541" w14:paraId="1ACCEE93" w14:textId="77777777" w:rsidTr="0096551F">
        <w:trPr>
          <w:trHeight w:val="405"/>
        </w:trPr>
        <w:tc>
          <w:tcPr>
            <w:tcW w:w="496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D52686" w14:textId="4BD17648" w:rsidR="00D22625" w:rsidRPr="00A72541" w:rsidRDefault="000F0233" w:rsidP="00BD22FA">
            <w:pPr>
              <w:pStyle w:val="Paragrafoelenco"/>
              <w:numPr>
                <w:ilvl w:val="0"/>
                <w:numId w:val="44"/>
              </w:numPr>
              <w:ind w:left="153" w:hanging="142"/>
              <w:contextualSpacing/>
              <w:jc w:val="both"/>
              <w:rPr>
                <w:rFonts w:ascii="Libre Franklin" w:hAnsi="Libre Franklin"/>
                <w:color w:val="000000" w:themeColor="text1"/>
                <w:sz w:val="20"/>
                <w:szCs w:val="20"/>
              </w:rPr>
            </w:pPr>
            <w:r w:rsidRPr="00A72541">
              <w:rPr>
                <w:rFonts w:ascii="Libre Franklin" w:hAnsi="Libre Franklin"/>
                <w:color w:val="000000" w:themeColor="text1"/>
                <w:sz w:val="20"/>
                <w:szCs w:val="20"/>
              </w:rPr>
              <w:t>Eventuali oneri previdenziali (specificare cassa)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33ABE2" w14:textId="3DB3794E" w:rsidR="00D22625" w:rsidRPr="00A72541" w:rsidRDefault="00D22625" w:rsidP="00BD22FA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055E8B3" w14:textId="29417450" w:rsidR="00D22625" w:rsidRPr="00A72541" w:rsidRDefault="00D22625" w:rsidP="00BD22FA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</w:tr>
      <w:tr w:rsidR="00BD22FA" w:rsidRPr="00A72541" w14:paraId="323240BA" w14:textId="77777777" w:rsidTr="0096551F">
        <w:trPr>
          <w:trHeight w:val="300"/>
        </w:trPr>
        <w:tc>
          <w:tcPr>
            <w:tcW w:w="496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D633" w14:textId="7F0AA083" w:rsidR="00BD22FA" w:rsidRPr="00A72541" w:rsidRDefault="007063F3" w:rsidP="00BD22FA">
            <w:pPr>
              <w:ind w:left="512"/>
              <w:jc w:val="both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b/>
                <w:bCs/>
                <w:color w:val="000000" w:themeColor="text1"/>
              </w:rPr>
              <w:t>TOTALE (AL NETTO DI IVA</w:t>
            </w:r>
            <w:r w:rsidR="00BD22FA" w:rsidRPr="00A72541">
              <w:rPr>
                <w:rFonts w:ascii="Libre Franklin" w:hAnsi="Libre Franklin"/>
                <w:b/>
                <w:bCs/>
                <w:color w:val="000000" w:themeColor="text1"/>
              </w:rPr>
              <w:t>)</w:t>
            </w:r>
          </w:p>
        </w:tc>
        <w:tc>
          <w:tcPr>
            <w:tcW w:w="13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8AF8A" w14:textId="3C124B94" w:rsidR="00BD22FA" w:rsidRPr="00A72541" w:rsidRDefault="007063F3" w:rsidP="00B761BE">
            <w:pPr>
              <w:jc w:val="center"/>
              <w:rPr>
                <w:rFonts w:ascii="Libre Franklin" w:hAnsi="Libre Franklin"/>
                <w:b/>
                <w:bCs/>
                <w:color w:val="000000" w:themeColor="text1"/>
              </w:rPr>
            </w:pPr>
            <w:r w:rsidRPr="00A72541">
              <w:rPr>
                <w:rFonts w:ascii="Libre Franklin" w:hAnsi="Libre Franklin"/>
                <w:b/>
                <w:bCs/>
                <w:color w:val="000000" w:themeColor="text1"/>
              </w:rPr>
              <w:t>9.0</w:t>
            </w:r>
            <w:r w:rsidR="00A72541" w:rsidRPr="00A72541">
              <w:rPr>
                <w:rFonts w:ascii="Libre Franklin" w:hAnsi="Libre Franklin"/>
                <w:b/>
                <w:bCs/>
                <w:color w:val="000000" w:themeColor="text1"/>
              </w:rPr>
              <w:t>91</w:t>
            </w:r>
            <w:r w:rsidR="00936644" w:rsidRPr="00A72541">
              <w:rPr>
                <w:rFonts w:ascii="Libre Franklin" w:hAnsi="Libre Franklin"/>
                <w:b/>
                <w:bCs/>
                <w:color w:val="000000" w:themeColor="text1"/>
              </w:rPr>
              <w:t>,</w:t>
            </w:r>
            <w:r w:rsidR="00B761BE" w:rsidRPr="00A72541">
              <w:rPr>
                <w:rFonts w:ascii="Libre Franklin" w:hAnsi="Libre Franklin"/>
                <w:b/>
                <w:bCs/>
                <w:color w:val="000000" w:themeColor="text1"/>
              </w:rPr>
              <w:t>00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7A089E" w14:textId="5C5F405A" w:rsidR="00BD22FA" w:rsidRPr="00A72541" w:rsidRDefault="00BD22FA" w:rsidP="00BD22FA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</w:tr>
      <w:tr w:rsidR="00BD22FA" w:rsidRPr="00A72541" w14:paraId="47EF3F83" w14:textId="77777777" w:rsidTr="0096551F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5A3E3" w14:textId="7CD13489" w:rsidR="00BD22FA" w:rsidRPr="00A72541" w:rsidRDefault="00BD22FA" w:rsidP="00BD22FA">
            <w:pPr>
              <w:ind w:left="512"/>
              <w:jc w:val="both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color w:val="000000" w:themeColor="text1"/>
              </w:rPr>
              <w:t>IVA 10%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1895A" w14:textId="27F77F5F" w:rsidR="00BD22FA" w:rsidRPr="00A72541" w:rsidRDefault="00A72541" w:rsidP="00BD22FA">
            <w:pPr>
              <w:jc w:val="center"/>
              <w:rPr>
                <w:rFonts w:ascii="Libre Franklin" w:hAnsi="Libre Franklin"/>
                <w:color w:val="000000" w:themeColor="text1"/>
              </w:rPr>
            </w:pPr>
            <w:r w:rsidRPr="00A72541">
              <w:rPr>
                <w:rFonts w:ascii="Libre Franklin" w:hAnsi="Libre Franklin"/>
                <w:color w:val="000000" w:themeColor="text1"/>
              </w:rPr>
              <w:t>909</w:t>
            </w:r>
            <w:r w:rsidR="00936644" w:rsidRPr="00A72541">
              <w:rPr>
                <w:rFonts w:ascii="Libre Franklin" w:hAnsi="Libre Franklin"/>
                <w:color w:val="000000" w:themeColor="text1"/>
              </w:rPr>
              <w:t>,</w:t>
            </w:r>
            <w:r w:rsidR="00B761BE" w:rsidRPr="00A72541">
              <w:rPr>
                <w:rFonts w:ascii="Libre Franklin" w:hAnsi="Libre Franklin"/>
                <w:color w:val="000000" w:themeColor="text1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347E45" w14:textId="1F4F10C9" w:rsidR="00BD22FA" w:rsidRPr="00A72541" w:rsidRDefault="00BD22FA" w:rsidP="00BD22FA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</w:tr>
      <w:tr w:rsidR="00BD22FA" w:rsidRPr="00D7441A" w14:paraId="302AF69D" w14:textId="77777777" w:rsidTr="0096551F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6C63A55E" w14:textId="57B46825" w:rsidR="00BD22FA" w:rsidRPr="00A72541" w:rsidRDefault="00BD22FA" w:rsidP="00BD22FA">
            <w:pPr>
              <w:ind w:left="512"/>
              <w:jc w:val="both"/>
              <w:rPr>
                <w:rFonts w:ascii="Libre Franklin" w:hAnsi="Libre Franklin"/>
                <w:b/>
                <w:color w:val="000000" w:themeColor="text1"/>
              </w:rPr>
            </w:pPr>
            <w:r w:rsidRPr="00A72541">
              <w:rPr>
                <w:rFonts w:ascii="Libre Franklin" w:hAnsi="Libre Franklin"/>
                <w:b/>
              </w:rPr>
              <w:t>TOTALE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CBFC56" w14:textId="1D8C6333" w:rsidR="00BD22FA" w:rsidRPr="00A72541" w:rsidRDefault="0096551F" w:rsidP="08B86760">
            <w:pPr>
              <w:jc w:val="center"/>
              <w:rPr>
                <w:rFonts w:ascii="Libre Franklin" w:hAnsi="Libre Franklin"/>
              </w:rPr>
            </w:pPr>
            <w:r w:rsidRPr="00A72541">
              <w:rPr>
                <w:rFonts w:ascii="Libre Franklin" w:hAnsi="Libre Franklin"/>
              </w:rPr>
              <w:t>10</w:t>
            </w:r>
            <w:r w:rsidR="00B761BE" w:rsidRPr="00A72541">
              <w:rPr>
                <w:rFonts w:ascii="Libre Franklin" w:hAnsi="Libre Franklin"/>
              </w:rPr>
              <w:t>.000,</w:t>
            </w:r>
            <w:r w:rsidR="229034CF" w:rsidRPr="00A72541">
              <w:rPr>
                <w:rFonts w:ascii="Libre Franklin" w:hAnsi="Libre Franklin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3D9C4C61" w14:textId="77777777" w:rsidR="00BD22FA" w:rsidRPr="00D7441A" w:rsidRDefault="00BD22FA" w:rsidP="00BD22FA">
            <w:pPr>
              <w:jc w:val="center"/>
              <w:rPr>
                <w:rFonts w:ascii="Libre Franklin" w:hAnsi="Libre Franklin"/>
                <w:color w:val="000000" w:themeColor="text1"/>
              </w:rPr>
            </w:pPr>
          </w:p>
        </w:tc>
      </w:tr>
    </w:tbl>
    <w:p w14:paraId="4D08A489" w14:textId="77777777" w:rsidR="00C91E31" w:rsidRPr="00D7441A" w:rsidRDefault="00C91E31" w:rsidP="08B86760">
      <w:pPr>
        <w:overflowPunct/>
        <w:textAlignment w:val="auto"/>
        <w:rPr>
          <w:rFonts w:ascii="Libre Franklin" w:hAnsi="Libre Franklin"/>
        </w:rPr>
      </w:pPr>
    </w:p>
    <w:p w14:paraId="4189C15D" w14:textId="77777777" w:rsidR="00270740" w:rsidRPr="00D7441A" w:rsidRDefault="00270740" w:rsidP="08B86760">
      <w:pPr>
        <w:overflowPunct/>
        <w:textAlignment w:val="auto"/>
        <w:rPr>
          <w:rFonts w:ascii="Libre Franklin" w:hAnsi="Libre Franklin"/>
        </w:rPr>
      </w:pPr>
    </w:p>
    <w:p w14:paraId="21168DF6" w14:textId="74AF7398" w:rsidR="00E13256" w:rsidRPr="00D7441A" w:rsidRDefault="0057204E" w:rsidP="3A88E754">
      <w:pPr>
        <w:overflowPunct/>
        <w:textAlignment w:val="auto"/>
        <w:rPr>
          <w:rFonts w:ascii="Libre Franklin" w:hAnsi="Libre Franklin"/>
        </w:rPr>
      </w:pPr>
      <w:r w:rsidRPr="00D7441A">
        <w:rPr>
          <w:rFonts w:ascii="Libre Franklin" w:hAnsi="Libre Franklin"/>
        </w:rPr>
        <w:t>Data ________________________</w:t>
      </w:r>
    </w:p>
    <w:p w14:paraId="435234EC" w14:textId="7EEB4F04" w:rsidR="00257DD4" w:rsidRPr="00D7441A" w:rsidRDefault="007063F3" w:rsidP="0058421F">
      <w:pPr>
        <w:overflowPunct/>
        <w:ind w:left="4956"/>
        <w:textAlignment w:val="auto"/>
        <w:rPr>
          <w:rFonts w:ascii="Libre Franklin" w:hAnsi="Libre Franklin"/>
        </w:rPr>
      </w:pPr>
      <w:r>
        <w:rPr>
          <w:rFonts w:ascii="Libre Franklin" w:hAnsi="Libre Franklin"/>
        </w:rPr>
        <w:t>F</w:t>
      </w:r>
      <w:r w:rsidR="0058421F">
        <w:rPr>
          <w:rFonts w:ascii="Libre Franklin" w:hAnsi="Libre Franklin"/>
        </w:rPr>
        <w:t>irma del Legale R</w:t>
      </w:r>
      <w:r w:rsidR="0057204E" w:rsidRPr="00D7441A">
        <w:rPr>
          <w:rFonts w:ascii="Libre Franklin" w:hAnsi="Libre Franklin"/>
        </w:rPr>
        <w:t>appresentant</w:t>
      </w:r>
      <w:r w:rsidR="1AFB923B" w:rsidRPr="00D7441A">
        <w:rPr>
          <w:rFonts w:ascii="Libre Franklin" w:hAnsi="Libre Franklin"/>
        </w:rPr>
        <w:t>e</w:t>
      </w:r>
    </w:p>
    <w:p w14:paraId="2EE10918" w14:textId="77777777" w:rsidR="0086251B" w:rsidRPr="00D7441A" w:rsidRDefault="0057204E" w:rsidP="3A88E754">
      <w:pPr>
        <w:overflowPunct/>
        <w:ind w:left="4956"/>
        <w:jc w:val="both"/>
        <w:textAlignment w:val="auto"/>
        <w:rPr>
          <w:rFonts w:ascii="Libre Franklin" w:hAnsi="Libre Franklin"/>
        </w:rPr>
      </w:pPr>
      <w:r w:rsidRPr="00D7441A">
        <w:rPr>
          <w:rFonts w:ascii="Libre Franklin" w:hAnsi="Libre Franklin"/>
        </w:rPr>
        <w:t>_________________________________</w:t>
      </w:r>
    </w:p>
    <w:sectPr w:rsidR="0086251B" w:rsidRPr="00D7441A" w:rsidSect="00AD309B">
      <w:pgSz w:w="11907" w:h="16840"/>
      <w:pgMar w:top="993" w:right="1134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3444D" w14:textId="77777777" w:rsidR="00B20737" w:rsidRDefault="00B20737" w:rsidP="0086251B">
      <w:r>
        <w:separator/>
      </w:r>
    </w:p>
  </w:endnote>
  <w:endnote w:type="continuationSeparator" w:id="0">
    <w:p w14:paraId="55F7E633" w14:textId="77777777" w:rsidR="00B20737" w:rsidRDefault="00B20737" w:rsidP="0086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A383" w14:textId="77777777" w:rsidR="00B20737" w:rsidRDefault="00B20737" w:rsidP="0086251B">
      <w:r>
        <w:separator/>
      </w:r>
    </w:p>
  </w:footnote>
  <w:footnote w:type="continuationSeparator" w:id="0">
    <w:p w14:paraId="3636273A" w14:textId="77777777" w:rsidR="00B20737" w:rsidRDefault="00B20737" w:rsidP="0086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DAC188"/>
    <w:lvl w:ilvl="0">
      <w:numFmt w:val="bullet"/>
      <w:lvlText w:val="*"/>
      <w:lvlJc w:val="left"/>
    </w:lvl>
  </w:abstractNum>
  <w:abstractNum w:abstractNumId="1" w15:restartNumberingAfterBreak="0">
    <w:nsid w:val="00834A42"/>
    <w:multiLevelType w:val="hybridMultilevel"/>
    <w:tmpl w:val="F4AE5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B3D07"/>
    <w:multiLevelType w:val="hybridMultilevel"/>
    <w:tmpl w:val="E5DE2612"/>
    <w:lvl w:ilvl="0" w:tplc="CF8A9FA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D318F5"/>
    <w:multiLevelType w:val="hybridMultilevel"/>
    <w:tmpl w:val="4A4A58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A308A"/>
    <w:multiLevelType w:val="hybridMultilevel"/>
    <w:tmpl w:val="9F645042"/>
    <w:lvl w:ilvl="0" w:tplc="02B8AE80">
      <w:start w:val="1"/>
      <w:numFmt w:val="bullet"/>
      <w:lvlText w:val=""/>
      <w:lvlJc w:val="left"/>
      <w:pPr>
        <w:tabs>
          <w:tab w:val="num" w:pos="1134"/>
        </w:tabs>
        <w:ind w:left="113" w:firstLine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4D8"/>
    <w:multiLevelType w:val="hybridMultilevel"/>
    <w:tmpl w:val="78724FD2"/>
    <w:lvl w:ilvl="0" w:tplc="F91435C0">
      <w:numFmt w:val="bullet"/>
      <w:lvlText w:val="-"/>
      <w:lvlJc w:val="left"/>
      <w:pPr>
        <w:ind w:left="720" w:hanging="360"/>
      </w:pPr>
      <w:rPr>
        <w:rFonts w:ascii="PalatinoLinotype-Roman" w:eastAsia="Calibri" w:hAnsi="PalatinoLinotype-Roman" w:cs="PalatinoLinotype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32E27"/>
    <w:multiLevelType w:val="hybridMultilevel"/>
    <w:tmpl w:val="707A9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97BC7"/>
    <w:multiLevelType w:val="hybridMultilevel"/>
    <w:tmpl w:val="AF96A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42CD"/>
    <w:multiLevelType w:val="hybridMultilevel"/>
    <w:tmpl w:val="F7BC9978"/>
    <w:lvl w:ilvl="0" w:tplc="1284CB3E">
      <w:start w:val="1"/>
      <w:numFmt w:val="lowerLetter"/>
      <w:lvlText w:val="%1)"/>
      <w:lvlJc w:val="left"/>
      <w:pPr>
        <w:ind w:left="81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A4A4C984">
      <w:numFmt w:val="bullet"/>
      <w:lvlText w:val="•"/>
      <w:lvlJc w:val="left"/>
      <w:pPr>
        <w:ind w:left="1760" w:hanging="246"/>
      </w:pPr>
      <w:rPr>
        <w:rFonts w:hint="default"/>
        <w:lang w:val="it-IT" w:eastAsia="it-IT" w:bidi="it-IT"/>
      </w:rPr>
    </w:lvl>
    <w:lvl w:ilvl="2" w:tplc="41C6B1EE">
      <w:numFmt w:val="bullet"/>
      <w:lvlText w:val="•"/>
      <w:lvlJc w:val="left"/>
      <w:pPr>
        <w:ind w:left="2701" w:hanging="246"/>
      </w:pPr>
      <w:rPr>
        <w:rFonts w:hint="default"/>
        <w:lang w:val="it-IT" w:eastAsia="it-IT" w:bidi="it-IT"/>
      </w:rPr>
    </w:lvl>
    <w:lvl w:ilvl="3" w:tplc="AE3E0216">
      <w:numFmt w:val="bullet"/>
      <w:lvlText w:val="•"/>
      <w:lvlJc w:val="left"/>
      <w:pPr>
        <w:ind w:left="3641" w:hanging="246"/>
      </w:pPr>
      <w:rPr>
        <w:rFonts w:hint="default"/>
        <w:lang w:val="it-IT" w:eastAsia="it-IT" w:bidi="it-IT"/>
      </w:rPr>
    </w:lvl>
    <w:lvl w:ilvl="4" w:tplc="52D63EE8">
      <w:numFmt w:val="bullet"/>
      <w:lvlText w:val="•"/>
      <w:lvlJc w:val="left"/>
      <w:pPr>
        <w:ind w:left="4582" w:hanging="246"/>
      </w:pPr>
      <w:rPr>
        <w:rFonts w:hint="default"/>
        <w:lang w:val="it-IT" w:eastAsia="it-IT" w:bidi="it-IT"/>
      </w:rPr>
    </w:lvl>
    <w:lvl w:ilvl="5" w:tplc="DE7CEDCC">
      <w:numFmt w:val="bullet"/>
      <w:lvlText w:val="•"/>
      <w:lvlJc w:val="left"/>
      <w:pPr>
        <w:ind w:left="5523" w:hanging="246"/>
      </w:pPr>
      <w:rPr>
        <w:rFonts w:hint="default"/>
        <w:lang w:val="it-IT" w:eastAsia="it-IT" w:bidi="it-IT"/>
      </w:rPr>
    </w:lvl>
    <w:lvl w:ilvl="6" w:tplc="41B2AFB0">
      <w:numFmt w:val="bullet"/>
      <w:lvlText w:val="•"/>
      <w:lvlJc w:val="left"/>
      <w:pPr>
        <w:ind w:left="6463" w:hanging="246"/>
      </w:pPr>
      <w:rPr>
        <w:rFonts w:hint="default"/>
        <w:lang w:val="it-IT" w:eastAsia="it-IT" w:bidi="it-IT"/>
      </w:rPr>
    </w:lvl>
    <w:lvl w:ilvl="7" w:tplc="8862BDEA">
      <w:numFmt w:val="bullet"/>
      <w:lvlText w:val="•"/>
      <w:lvlJc w:val="left"/>
      <w:pPr>
        <w:ind w:left="7404" w:hanging="246"/>
      </w:pPr>
      <w:rPr>
        <w:rFonts w:hint="default"/>
        <w:lang w:val="it-IT" w:eastAsia="it-IT" w:bidi="it-IT"/>
      </w:rPr>
    </w:lvl>
    <w:lvl w:ilvl="8" w:tplc="3670C7C0">
      <w:numFmt w:val="bullet"/>
      <w:lvlText w:val="•"/>
      <w:lvlJc w:val="left"/>
      <w:pPr>
        <w:ind w:left="8345" w:hanging="246"/>
      </w:pPr>
      <w:rPr>
        <w:rFonts w:hint="default"/>
        <w:lang w:val="it-IT" w:eastAsia="it-IT" w:bidi="it-IT"/>
      </w:rPr>
    </w:lvl>
  </w:abstractNum>
  <w:abstractNum w:abstractNumId="9" w15:restartNumberingAfterBreak="0">
    <w:nsid w:val="15EA6B34"/>
    <w:multiLevelType w:val="hybridMultilevel"/>
    <w:tmpl w:val="D29C2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E3640"/>
    <w:multiLevelType w:val="hybridMultilevel"/>
    <w:tmpl w:val="A2FE8C50"/>
    <w:lvl w:ilvl="0" w:tplc="934EA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E2A3F"/>
    <w:multiLevelType w:val="hybridMultilevel"/>
    <w:tmpl w:val="DDDCC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F5391"/>
    <w:multiLevelType w:val="hybridMultilevel"/>
    <w:tmpl w:val="C36C9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64B7"/>
    <w:multiLevelType w:val="hybridMultilevel"/>
    <w:tmpl w:val="5BE4B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07690"/>
    <w:multiLevelType w:val="hybridMultilevel"/>
    <w:tmpl w:val="64BC06D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AD5E04"/>
    <w:multiLevelType w:val="hybridMultilevel"/>
    <w:tmpl w:val="2F6A50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B7344"/>
    <w:multiLevelType w:val="hybridMultilevel"/>
    <w:tmpl w:val="A39404B2"/>
    <w:lvl w:ilvl="0" w:tplc="5BB6AB5C">
      <w:start w:val="1"/>
      <w:numFmt w:val="decimal"/>
      <w:lvlText w:val="%1."/>
      <w:lvlJc w:val="left"/>
      <w:pPr>
        <w:ind w:left="928" w:hanging="361"/>
      </w:pPr>
      <w:rPr>
        <w:rFonts w:hint="default"/>
        <w:b/>
        <w:bCs/>
        <w:spacing w:val="-3"/>
        <w:w w:val="100"/>
        <w:lang w:val="it-IT" w:eastAsia="it-IT" w:bidi="it-IT"/>
      </w:rPr>
    </w:lvl>
    <w:lvl w:ilvl="1" w:tplc="7B54BE60">
      <w:numFmt w:val="bullet"/>
      <w:lvlText w:val="-"/>
      <w:lvlJc w:val="left"/>
      <w:pPr>
        <w:ind w:left="1276" w:hanging="34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FFD66BA4">
      <w:numFmt w:val="bullet"/>
      <w:lvlText w:val="•"/>
      <w:lvlJc w:val="left"/>
      <w:pPr>
        <w:ind w:left="2274" w:hanging="348"/>
      </w:pPr>
      <w:rPr>
        <w:rFonts w:hint="default"/>
        <w:lang w:val="it-IT" w:eastAsia="it-IT" w:bidi="it-IT"/>
      </w:rPr>
    </w:lvl>
    <w:lvl w:ilvl="3" w:tplc="E8021BC4">
      <w:numFmt w:val="bullet"/>
      <w:lvlText w:val="•"/>
      <w:lvlJc w:val="left"/>
      <w:pPr>
        <w:ind w:left="3268" w:hanging="348"/>
      </w:pPr>
      <w:rPr>
        <w:rFonts w:hint="default"/>
        <w:lang w:val="it-IT" w:eastAsia="it-IT" w:bidi="it-IT"/>
      </w:rPr>
    </w:lvl>
    <w:lvl w:ilvl="4" w:tplc="81004F0C">
      <w:numFmt w:val="bullet"/>
      <w:lvlText w:val="•"/>
      <w:lvlJc w:val="left"/>
      <w:pPr>
        <w:ind w:left="4262" w:hanging="348"/>
      </w:pPr>
      <w:rPr>
        <w:rFonts w:hint="default"/>
        <w:lang w:val="it-IT" w:eastAsia="it-IT" w:bidi="it-IT"/>
      </w:rPr>
    </w:lvl>
    <w:lvl w:ilvl="5" w:tplc="E9E478B8">
      <w:numFmt w:val="bullet"/>
      <w:lvlText w:val="•"/>
      <w:lvlJc w:val="left"/>
      <w:pPr>
        <w:ind w:left="5256" w:hanging="348"/>
      </w:pPr>
      <w:rPr>
        <w:rFonts w:hint="default"/>
        <w:lang w:val="it-IT" w:eastAsia="it-IT" w:bidi="it-IT"/>
      </w:rPr>
    </w:lvl>
    <w:lvl w:ilvl="6" w:tplc="90F8F208">
      <w:numFmt w:val="bullet"/>
      <w:lvlText w:val="•"/>
      <w:lvlJc w:val="left"/>
      <w:pPr>
        <w:ind w:left="6250" w:hanging="348"/>
      </w:pPr>
      <w:rPr>
        <w:rFonts w:hint="default"/>
        <w:lang w:val="it-IT" w:eastAsia="it-IT" w:bidi="it-IT"/>
      </w:rPr>
    </w:lvl>
    <w:lvl w:ilvl="7" w:tplc="E7B821A4">
      <w:numFmt w:val="bullet"/>
      <w:lvlText w:val="•"/>
      <w:lvlJc w:val="left"/>
      <w:pPr>
        <w:ind w:left="7244" w:hanging="348"/>
      </w:pPr>
      <w:rPr>
        <w:rFonts w:hint="default"/>
        <w:lang w:val="it-IT" w:eastAsia="it-IT" w:bidi="it-IT"/>
      </w:rPr>
    </w:lvl>
    <w:lvl w:ilvl="8" w:tplc="191E0804">
      <w:numFmt w:val="bullet"/>
      <w:lvlText w:val="•"/>
      <w:lvlJc w:val="left"/>
      <w:pPr>
        <w:ind w:left="8238" w:hanging="348"/>
      </w:pPr>
      <w:rPr>
        <w:rFonts w:hint="default"/>
        <w:lang w:val="it-IT" w:eastAsia="it-IT" w:bidi="it-IT"/>
      </w:rPr>
    </w:lvl>
  </w:abstractNum>
  <w:abstractNum w:abstractNumId="17" w15:restartNumberingAfterBreak="0">
    <w:nsid w:val="377E26F9"/>
    <w:multiLevelType w:val="hybridMultilevel"/>
    <w:tmpl w:val="8DF8D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E5924"/>
    <w:multiLevelType w:val="hybridMultilevel"/>
    <w:tmpl w:val="A39404B2"/>
    <w:lvl w:ilvl="0" w:tplc="5BB6AB5C">
      <w:start w:val="1"/>
      <w:numFmt w:val="decimal"/>
      <w:lvlText w:val="%1."/>
      <w:lvlJc w:val="left"/>
      <w:pPr>
        <w:ind w:left="928" w:hanging="361"/>
      </w:pPr>
      <w:rPr>
        <w:rFonts w:hint="default"/>
        <w:b/>
        <w:bCs/>
        <w:spacing w:val="-3"/>
        <w:w w:val="100"/>
        <w:lang w:val="it-IT" w:eastAsia="it-IT" w:bidi="it-IT"/>
      </w:rPr>
    </w:lvl>
    <w:lvl w:ilvl="1" w:tplc="7B54BE60">
      <w:numFmt w:val="bullet"/>
      <w:lvlText w:val="-"/>
      <w:lvlJc w:val="left"/>
      <w:pPr>
        <w:ind w:left="1276" w:hanging="34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FFD66BA4">
      <w:numFmt w:val="bullet"/>
      <w:lvlText w:val="•"/>
      <w:lvlJc w:val="left"/>
      <w:pPr>
        <w:ind w:left="2274" w:hanging="348"/>
      </w:pPr>
      <w:rPr>
        <w:rFonts w:hint="default"/>
        <w:lang w:val="it-IT" w:eastAsia="it-IT" w:bidi="it-IT"/>
      </w:rPr>
    </w:lvl>
    <w:lvl w:ilvl="3" w:tplc="E8021BC4">
      <w:numFmt w:val="bullet"/>
      <w:lvlText w:val="•"/>
      <w:lvlJc w:val="left"/>
      <w:pPr>
        <w:ind w:left="3268" w:hanging="348"/>
      </w:pPr>
      <w:rPr>
        <w:rFonts w:hint="default"/>
        <w:lang w:val="it-IT" w:eastAsia="it-IT" w:bidi="it-IT"/>
      </w:rPr>
    </w:lvl>
    <w:lvl w:ilvl="4" w:tplc="81004F0C">
      <w:numFmt w:val="bullet"/>
      <w:lvlText w:val="•"/>
      <w:lvlJc w:val="left"/>
      <w:pPr>
        <w:ind w:left="4262" w:hanging="348"/>
      </w:pPr>
      <w:rPr>
        <w:rFonts w:hint="default"/>
        <w:lang w:val="it-IT" w:eastAsia="it-IT" w:bidi="it-IT"/>
      </w:rPr>
    </w:lvl>
    <w:lvl w:ilvl="5" w:tplc="E9E478B8">
      <w:numFmt w:val="bullet"/>
      <w:lvlText w:val="•"/>
      <w:lvlJc w:val="left"/>
      <w:pPr>
        <w:ind w:left="5256" w:hanging="348"/>
      </w:pPr>
      <w:rPr>
        <w:rFonts w:hint="default"/>
        <w:lang w:val="it-IT" w:eastAsia="it-IT" w:bidi="it-IT"/>
      </w:rPr>
    </w:lvl>
    <w:lvl w:ilvl="6" w:tplc="90F8F208">
      <w:numFmt w:val="bullet"/>
      <w:lvlText w:val="•"/>
      <w:lvlJc w:val="left"/>
      <w:pPr>
        <w:ind w:left="6250" w:hanging="348"/>
      </w:pPr>
      <w:rPr>
        <w:rFonts w:hint="default"/>
        <w:lang w:val="it-IT" w:eastAsia="it-IT" w:bidi="it-IT"/>
      </w:rPr>
    </w:lvl>
    <w:lvl w:ilvl="7" w:tplc="E7B821A4">
      <w:numFmt w:val="bullet"/>
      <w:lvlText w:val="•"/>
      <w:lvlJc w:val="left"/>
      <w:pPr>
        <w:ind w:left="7244" w:hanging="348"/>
      </w:pPr>
      <w:rPr>
        <w:rFonts w:hint="default"/>
        <w:lang w:val="it-IT" w:eastAsia="it-IT" w:bidi="it-IT"/>
      </w:rPr>
    </w:lvl>
    <w:lvl w:ilvl="8" w:tplc="191E0804">
      <w:numFmt w:val="bullet"/>
      <w:lvlText w:val="•"/>
      <w:lvlJc w:val="left"/>
      <w:pPr>
        <w:ind w:left="8238" w:hanging="348"/>
      </w:pPr>
      <w:rPr>
        <w:rFonts w:hint="default"/>
        <w:lang w:val="it-IT" w:eastAsia="it-IT" w:bidi="it-IT"/>
      </w:rPr>
    </w:lvl>
  </w:abstractNum>
  <w:abstractNum w:abstractNumId="20" w15:restartNumberingAfterBreak="0">
    <w:nsid w:val="3D383CFF"/>
    <w:multiLevelType w:val="hybridMultilevel"/>
    <w:tmpl w:val="5CFC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09FDE">
      <w:start w:val="1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7146"/>
    <w:multiLevelType w:val="hybridMultilevel"/>
    <w:tmpl w:val="13341536"/>
    <w:lvl w:ilvl="0" w:tplc="A29A70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866D14"/>
    <w:multiLevelType w:val="hybridMultilevel"/>
    <w:tmpl w:val="18AA6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A5F0E"/>
    <w:multiLevelType w:val="hybridMultilevel"/>
    <w:tmpl w:val="AE14E62A"/>
    <w:lvl w:ilvl="0" w:tplc="0410000F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4" w15:restartNumberingAfterBreak="0">
    <w:nsid w:val="40E607C1"/>
    <w:multiLevelType w:val="hybridMultilevel"/>
    <w:tmpl w:val="68424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40827"/>
    <w:multiLevelType w:val="hybridMultilevel"/>
    <w:tmpl w:val="71D2E6AE"/>
    <w:lvl w:ilvl="0" w:tplc="F91435C0">
      <w:numFmt w:val="bullet"/>
      <w:lvlText w:val="-"/>
      <w:lvlJc w:val="left"/>
      <w:pPr>
        <w:ind w:left="720" w:hanging="360"/>
      </w:pPr>
      <w:rPr>
        <w:rFonts w:ascii="PalatinoLinotype-Roman" w:eastAsia="Calibri" w:hAnsi="PalatinoLinotype-Roman" w:cs="PalatinoLinotype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90916"/>
    <w:multiLevelType w:val="hybridMultilevel"/>
    <w:tmpl w:val="A39404B2"/>
    <w:lvl w:ilvl="0" w:tplc="5BB6AB5C">
      <w:start w:val="1"/>
      <w:numFmt w:val="decimal"/>
      <w:lvlText w:val="%1."/>
      <w:lvlJc w:val="left"/>
      <w:pPr>
        <w:ind w:left="786" w:hanging="361"/>
      </w:pPr>
      <w:rPr>
        <w:rFonts w:hint="default"/>
        <w:b/>
        <w:bCs/>
        <w:spacing w:val="-3"/>
        <w:w w:val="100"/>
        <w:lang w:val="it-IT" w:eastAsia="it-IT" w:bidi="it-IT"/>
      </w:rPr>
    </w:lvl>
    <w:lvl w:ilvl="1" w:tplc="7B54BE60">
      <w:numFmt w:val="bullet"/>
      <w:lvlText w:val="-"/>
      <w:lvlJc w:val="left"/>
      <w:pPr>
        <w:ind w:left="1276" w:hanging="34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FFD66BA4">
      <w:numFmt w:val="bullet"/>
      <w:lvlText w:val="•"/>
      <w:lvlJc w:val="left"/>
      <w:pPr>
        <w:ind w:left="2274" w:hanging="348"/>
      </w:pPr>
      <w:rPr>
        <w:rFonts w:hint="default"/>
        <w:lang w:val="it-IT" w:eastAsia="it-IT" w:bidi="it-IT"/>
      </w:rPr>
    </w:lvl>
    <w:lvl w:ilvl="3" w:tplc="E8021BC4">
      <w:numFmt w:val="bullet"/>
      <w:lvlText w:val="•"/>
      <w:lvlJc w:val="left"/>
      <w:pPr>
        <w:ind w:left="3268" w:hanging="348"/>
      </w:pPr>
      <w:rPr>
        <w:rFonts w:hint="default"/>
        <w:lang w:val="it-IT" w:eastAsia="it-IT" w:bidi="it-IT"/>
      </w:rPr>
    </w:lvl>
    <w:lvl w:ilvl="4" w:tplc="81004F0C">
      <w:numFmt w:val="bullet"/>
      <w:lvlText w:val="•"/>
      <w:lvlJc w:val="left"/>
      <w:pPr>
        <w:ind w:left="4262" w:hanging="348"/>
      </w:pPr>
      <w:rPr>
        <w:rFonts w:hint="default"/>
        <w:lang w:val="it-IT" w:eastAsia="it-IT" w:bidi="it-IT"/>
      </w:rPr>
    </w:lvl>
    <w:lvl w:ilvl="5" w:tplc="E9E478B8">
      <w:numFmt w:val="bullet"/>
      <w:lvlText w:val="•"/>
      <w:lvlJc w:val="left"/>
      <w:pPr>
        <w:ind w:left="5256" w:hanging="348"/>
      </w:pPr>
      <w:rPr>
        <w:rFonts w:hint="default"/>
        <w:lang w:val="it-IT" w:eastAsia="it-IT" w:bidi="it-IT"/>
      </w:rPr>
    </w:lvl>
    <w:lvl w:ilvl="6" w:tplc="90F8F208">
      <w:numFmt w:val="bullet"/>
      <w:lvlText w:val="•"/>
      <w:lvlJc w:val="left"/>
      <w:pPr>
        <w:ind w:left="6250" w:hanging="348"/>
      </w:pPr>
      <w:rPr>
        <w:rFonts w:hint="default"/>
        <w:lang w:val="it-IT" w:eastAsia="it-IT" w:bidi="it-IT"/>
      </w:rPr>
    </w:lvl>
    <w:lvl w:ilvl="7" w:tplc="E7B821A4">
      <w:numFmt w:val="bullet"/>
      <w:lvlText w:val="•"/>
      <w:lvlJc w:val="left"/>
      <w:pPr>
        <w:ind w:left="7244" w:hanging="348"/>
      </w:pPr>
      <w:rPr>
        <w:rFonts w:hint="default"/>
        <w:lang w:val="it-IT" w:eastAsia="it-IT" w:bidi="it-IT"/>
      </w:rPr>
    </w:lvl>
    <w:lvl w:ilvl="8" w:tplc="191E0804">
      <w:numFmt w:val="bullet"/>
      <w:lvlText w:val="•"/>
      <w:lvlJc w:val="left"/>
      <w:pPr>
        <w:ind w:left="8238" w:hanging="348"/>
      </w:pPr>
      <w:rPr>
        <w:rFonts w:hint="default"/>
        <w:lang w:val="it-IT" w:eastAsia="it-IT" w:bidi="it-IT"/>
      </w:rPr>
    </w:lvl>
  </w:abstractNum>
  <w:abstractNum w:abstractNumId="27" w15:restartNumberingAfterBreak="0">
    <w:nsid w:val="4E623DE6"/>
    <w:multiLevelType w:val="hybridMultilevel"/>
    <w:tmpl w:val="9DB00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21A1E"/>
    <w:multiLevelType w:val="hybridMultilevel"/>
    <w:tmpl w:val="8CC85304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0180B"/>
    <w:multiLevelType w:val="hybridMultilevel"/>
    <w:tmpl w:val="AF386572"/>
    <w:lvl w:ilvl="0" w:tplc="F740E40E">
      <w:start w:val="19"/>
      <w:numFmt w:val="bullet"/>
      <w:lvlText w:val="-"/>
      <w:lvlJc w:val="left"/>
      <w:pPr>
        <w:ind w:left="6107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30" w15:restartNumberingAfterBreak="0">
    <w:nsid w:val="5B1D3E32"/>
    <w:multiLevelType w:val="hybridMultilevel"/>
    <w:tmpl w:val="3C34F1FC"/>
    <w:lvl w:ilvl="0" w:tplc="613228A8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D205E5D"/>
    <w:multiLevelType w:val="hybridMultilevel"/>
    <w:tmpl w:val="B1582DC6"/>
    <w:lvl w:ilvl="0" w:tplc="79CACF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012401"/>
    <w:multiLevelType w:val="hybridMultilevel"/>
    <w:tmpl w:val="FEB40840"/>
    <w:lvl w:ilvl="0" w:tplc="B4F00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C5917"/>
    <w:multiLevelType w:val="hybridMultilevel"/>
    <w:tmpl w:val="66CC3034"/>
    <w:lvl w:ilvl="0" w:tplc="04100001">
      <w:start w:val="2"/>
      <w:numFmt w:val="bullet"/>
      <w:lvlText w:val=""/>
      <w:lvlJc w:val="left"/>
      <w:pPr>
        <w:ind w:left="7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 w15:restartNumberingAfterBreak="0">
    <w:nsid w:val="64FB3191"/>
    <w:multiLevelType w:val="hybridMultilevel"/>
    <w:tmpl w:val="8556D106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5" w15:restartNumberingAfterBreak="0">
    <w:nsid w:val="68FB231E"/>
    <w:multiLevelType w:val="hybridMultilevel"/>
    <w:tmpl w:val="C0ACF744"/>
    <w:lvl w:ilvl="0" w:tplc="3652665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CA6D46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Verdana" w:hAnsi="Verdana" w:cs="Verdana"/>
        <w:b/>
        <w:bCs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6346BD"/>
    <w:multiLevelType w:val="hybridMultilevel"/>
    <w:tmpl w:val="0D48F03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6F2638"/>
    <w:multiLevelType w:val="hybridMultilevel"/>
    <w:tmpl w:val="CE9CAEC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BD0533B"/>
    <w:multiLevelType w:val="hybridMultilevel"/>
    <w:tmpl w:val="687E3EAC"/>
    <w:lvl w:ilvl="0" w:tplc="DD98B694">
      <w:start w:val="1"/>
      <w:numFmt w:val="decimal"/>
      <w:lvlText w:val="%1)"/>
      <w:lvlJc w:val="left"/>
      <w:pPr>
        <w:ind w:left="720" w:hanging="360"/>
      </w:pPr>
    </w:lvl>
    <w:lvl w:ilvl="1" w:tplc="DF4E610C">
      <w:start w:val="1"/>
      <w:numFmt w:val="lowerLetter"/>
      <w:lvlText w:val="%2."/>
      <w:lvlJc w:val="left"/>
      <w:pPr>
        <w:ind w:left="1440" w:hanging="360"/>
      </w:pPr>
    </w:lvl>
    <w:lvl w:ilvl="2" w:tplc="8D9075F6">
      <w:start w:val="1"/>
      <w:numFmt w:val="lowerRoman"/>
      <w:lvlText w:val="%3."/>
      <w:lvlJc w:val="right"/>
      <w:pPr>
        <w:ind w:left="2160" w:hanging="180"/>
      </w:pPr>
    </w:lvl>
    <w:lvl w:ilvl="3" w:tplc="CED66178">
      <w:start w:val="1"/>
      <w:numFmt w:val="decimal"/>
      <w:lvlText w:val="%4."/>
      <w:lvlJc w:val="left"/>
      <w:pPr>
        <w:ind w:left="2880" w:hanging="360"/>
      </w:pPr>
    </w:lvl>
    <w:lvl w:ilvl="4" w:tplc="8FB83146">
      <w:start w:val="1"/>
      <w:numFmt w:val="lowerLetter"/>
      <w:lvlText w:val="%5."/>
      <w:lvlJc w:val="left"/>
      <w:pPr>
        <w:ind w:left="3600" w:hanging="360"/>
      </w:pPr>
    </w:lvl>
    <w:lvl w:ilvl="5" w:tplc="DBEA30FA">
      <w:start w:val="1"/>
      <w:numFmt w:val="lowerRoman"/>
      <w:lvlText w:val="%6."/>
      <w:lvlJc w:val="right"/>
      <w:pPr>
        <w:ind w:left="4320" w:hanging="180"/>
      </w:pPr>
    </w:lvl>
    <w:lvl w:ilvl="6" w:tplc="37E47536">
      <w:start w:val="1"/>
      <w:numFmt w:val="decimal"/>
      <w:lvlText w:val="%7."/>
      <w:lvlJc w:val="left"/>
      <w:pPr>
        <w:ind w:left="5040" w:hanging="360"/>
      </w:pPr>
    </w:lvl>
    <w:lvl w:ilvl="7" w:tplc="3AC0598C">
      <w:start w:val="1"/>
      <w:numFmt w:val="lowerLetter"/>
      <w:lvlText w:val="%8."/>
      <w:lvlJc w:val="left"/>
      <w:pPr>
        <w:ind w:left="5760" w:hanging="360"/>
      </w:pPr>
    </w:lvl>
    <w:lvl w:ilvl="8" w:tplc="DA186E4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D1398"/>
    <w:multiLevelType w:val="hybridMultilevel"/>
    <w:tmpl w:val="A3A0C7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73019"/>
    <w:multiLevelType w:val="hybridMultilevel"/>
    <w:tmpl w:val="9278A62A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205E8"/>
    <w:multiLevelType w:val="hybridMultilevel"/>
    <w:tmpl w:val="D18A5708"/>
    <w:lvl w:ilvl="0" w:tplc="7324C6E4"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2" w15:restartNumberingAfterBreak="0">
    <w:nsid w:val="7793273B"/>
    <w:multiLevelType w:val="hybridMultilevel"/>
    <w:tmpl w:val="6CD0F372"/>
    <w:lvl w:ilvl="0" w:tplc="1F22C302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B0A251A">
      <w:numFmt w:val="bullet"/>
      <w:lvlText w:val="•"/>
      <w:lvlJc w:val="left"/>
      <w:pPr>
        <w:ind w:left="1850" w:hanging="361"/>
      </w:pPr>
      <w:rPr>
        <w:rFonts w:hint="default"/>
        <w:lang w:val="it-IT" w:eastAsia="it-IT" w:bidi="it-IT"/>
      </w:rPr>
    </w:lvl>
    <w:lvl w:ilvl="2" w:tplc="D614718C">
      <w:numFmt w:val="bullet"/>
      <w:lvlText w:val="•"/>
      <w:lvlJc w:val="left"/>
      <w:pPr>
        <w:ind w:left="2781" w:hanging="361"/>
      </w:pPr>
      <w:rPr>
        <w:rFonts w:hint="default"/>
        <w:lang w:val="it-IT" w:eastAsia="it-IT" w:bidi="it-IT"/>
      </w:rPr>
    </w:lvl>
    <w:lvl w:ilvl="3" w:tplc="A418D70E">
      <w:numFmt w:val="bullet"/>
      <w:lvlText w:val="•"/>
      <w:lvlJc w:val="left"/>
      <w:pPr>
        <w:ind w:left="3711" w:hanging="361"/>
      </w:pPr>
      <w:rPr>
        <w:rFonts w:hint="default"/>
        <w:lang w:val="it-IT" w:eastAsia="it-IT" w:bidi="it-IT"/>
      </w:rPr>
    </w:lvl>
    <w:lvl w:ilvl="4" w:tplc="CEC8473C">
      <w:numFmt w:val="bullet"/>
      <w:lvlText w:val="•"/>
      <w:lvlJc w:val="left"/>
      <w:pPr>
        <w:ind w:left="4642" w:hanging="361"/>
      </w:pPr>
      <w:rPr>
        <w:rFonts w:hint="default"/>
        <w:lang w:val="it-IT" w:eastAsia="it-IT" w:bidi="it-IT"/>
      </w:rPr>
    </w:lvl>
    <w:lvl w:ilvl="5" w:tplc="5B1CA108">
      <w:numFmt w:val="bullet"/>
      <w:lvlText w:val="•"/>
      <w:lvlJc w:val="left"/>
      <w:pPr>
        <w:ind w:left="5573" w:hanging="361"/>
      </w:pPr>
      <w:rPr>
        <w:rFonts w:hint="default"/>
        <w:lang w:val="it-IT" w:eastAsia="it-IT" w:bidi="it-IT"/>
      </w:rPr>
    </w:lvl>
    <w:lvl w:ilvl="6" w:tplc="29309216">
      <w:numFmt w:val="bullet"/>
      <w:lvlText w:val="•"/>
      <w:lvlJc w:val="left"/>
      <w:pPr>
        <w:ind w:left="6503" w:hanging="361"/>
      </w:pPr>
      <w:rPr>
        <w:rFonts w:hint="default"/>
        <w:lang w:val="it-IT" w:eastAsia="it-IT" w:bidi="it-IT"/>
      </w:rPr>
    </w:lvl>
    <w:lvl w:ilvl="7" w:tplc="DFAE930E">
      <w:numFmt w:val="bullet"/>
      <w:lvlText w:val="•"/>
      <w:lvlJc w:val="left"/>
      <w:pPr>
        <w:ind w:left="7434" w:hanging="361"/>
      </w:pPr>
      <w:rPr>
        <w:rFonts w:hint="default"/>
        <w:lang w:val="it-IT" w:eastAsia="it-IT" w:bidi="it-IT"/>
      </w:rPr>
    </w:lvl>
    <w:lvl w:ilvl="8" w:tplc="13FAAFF8">
      <w:numFmt w:val="bullet"/>
      <w:lvlText w:val="•"/>
      <w:lvlJc w:val="left"/>
      <w:pPr>
        <w:ind w:left="8365" w:hanging="361"/>
      </w:pPr>
      <w:rPr>
        <w:rFonts w:hint="default"/>
        <w:lang w:val="it-IT" w:eastAsia="it-IT" w:bidi="it-IT"/>
      </w:rPr>
    </w:lvl>
  </w:abstractNum>
  <w:abstractNum w:abstractNumId="43" w15:restartNumberingAfterBreak="0">
    <w:nsid w:val="77A94F76"/>
    <w:multiLevelType w:val="hybridMultilevel"/>
    <w:tmpl w:val="35A20B32"/>
    <w:lvl w:ilvl="0" w:tplc="79CACF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B7384"/>
    <w:multiLevelType w:val="hybridMultilevel"/>
    <w:tmpl w:val="DB2480A4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14"/>
  </w:num>
  <w:num w:numId="5">
    <w:abstractNumId w:val="2"/>
  </w:num>
  <w:num w:numId="6">
    <w:abstractNumId w:val="29"/>
  </w:num>
  <w:num w:numId="7">
    <w:abstractNumId w:val="21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5"/>
  </w:num>
  <w:num w:numId="11">
    <w:abstractNumId w:val="4"/>
  </w:num>
  <w:num w:numId="12">
    <w:abstractNumId w:val="43"/>
  </w:num>
  <w:num w:numId="13">
    <w:abstractNumId w:val="45"/>
  </w:num>
  <w:num w:numId="14">
    <w:abstractNumId w:val="28"/>
  </w:num>
  <w:num w:numId="15">
    <w:abstractNumId w:val="40"/>
  </w:num>
  <w:num w:numId="16">
    <w:abstractNumId w:val="18"/>
  </w:num>
  <w:num w:numId="17">
    <w:abstractNumId w:val="1"/>
  </w:num>
  <w:num w:numId="18">
    <w:abstractNumId w:val="37"/>
  </w:num>
  <w:num w:numId="19">
    <w:abstractNumId w:val="13"/>
  </w:num>
  <w:num w:numId="20">
    <w:abstractNumId w:val="10"/>
  </w:num>
  <w:num w:numId="21">
    <w:abstractNumId w:val="36"/>
  </w:num>
  <w:num w:numId="22">
    <w:abstractNumId w:val="12"/>
  </w:num>
  <w:num w:numId="23">
    <w:abstractNumId w:val="15"/>
  </w:num>
  <w:num w:numId="24">
    <w:abstractNumId w:val="24"/>
  </w:num>
  <w:num w:numId="25">
    <w:abstractNumId w:val="20"/>
  </w:num>
  <w:num w:numId="26">
    <w:abstractNumId w:val="26"/>
  </w:num>
  <w:num w:numId="27">
    <w:abstractNumId w:val="11"/>
  </w:num>
  <w:num w:numId="28">
    <w:abstractNumId w:val="8"/>
  </w:num>
  <w:num w:numId="29">
    <w:abstractNumId w:val="19"/>
  </w:num>
  <w:num w:numId="30">
    <w:abstractNumId w:val="42"/>
  </w:num>
  <w:num w:numId="31">
    <w:abstractNumId w:val="6"/>
  </w:num>
  <w:num w:numId="32">
    <w:abstractNumId w:val="27"/>
  </w:num>
  <w:num w:numId="33">
    <w:abstractNumId w:val="17"/>
  </w:num>
  <w:num w:numId="34">
    <w:abstractNumId w:val="3"/>
  </w:num>
  <w:num w:numId="35">
    <w:abstractNumId w:val="16"/>
  </w:num>
  <w:num w:numId="36">
    <w:abstractNumId w:val="7"/>
  </w:num>
  <w:num w:numId="37">
    <w:abstractNumId w:val="22"/>
  </w:num>
  <w:num w:numId="38">
    <w:abstractNumId w:val="30"/>
  </w:num>
  <w:num w:numId="39">
    <w:abstractNumId w:val="25"/>
  </w:num>
  <w:num w:numId="40">
    <w:abstractNumId w:val="5"/>
  </w:num>
  <w:num w:numId="41">
    <w:abstractNumId w:val="9"/>
  </w:num>
  <w:num w:numId="42">
    <w:abstractNumId w:val="39"/>
  </w:num>
  <w:num w:numId="43">
    <w:abstractNumId w:val="32"/>
  </w:num>
  <w:num w:numId="44">
    <w:abstractNumId w:val="34"/>
  </w:num>
  <w:num w:numId="45">
    <w:abstractNumId w:val="33"/>
  </w:num>
  <w:num w:numId="46">
    <w:abstractNumId w:val="44"/>
  </w:num>
  <w:num w:numId="47">
    <w:abstractNumId w:val="4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7F"/>
    <w:rsid w:val="00005AC3"/>
    <w:rsid w:val="00022F28"/>
    <w:rsid w:val="000243E1"/>
    <w:rsid w:val="00024675"/>
    <w:rsid w:val="00053488"/>
    <w:rsid w:val="000566D6"/>
    <w:rsid w:val="00065CE4"/>
    <w:rsid w:val="00083A51"/>
    <w:rsid w:val="00084BB7"/>
    <w:rsid w:val="00087408"/>
    <w:rsid w:val="00090CD4"/>
    <w:rsid w:val="00095101"/>
    <w:rsid w:val="000A0A84"/>
    <w:rsid w:val="000A1F4B"/>
    <w:rsid w:val="000A5B8B"/>
    <w:rsid w:val="000A5D2D"/>
    <w:rsid w:val="000B1EDB"/>
    <w:rsid w:val="000B43FB"/>
    <w:rsid w:val="000B6A5A"/>
    <w:rsid w:val="000B7A7E"/>
    <w:rsid w:val="000C758E"/>
    <w:rsid w:val="000F0233"/>
    <w:rsid w:val="000F3B85"/>
    <w:rsid w:val="000F4728"/>
    <w:rsid w:val="000F4F83"/>
    <w:rsid w:val="001137E6"/>
    <w:rsid w:val="00135896"/>
    <w:rsid w:val="001426D5"/>
    <w:rsid w:val="00160398"/>
    <w:rsid w:val="00162A42"/>
    <w:rsid w:val="001648D0"/>
    <w:rsid w:val="00166252"/>
    <w:rsid w:val="00171A9B"/>
    <w:rsid w:val="00180C67"/>
    <w:rsid w:val="0018338A"/>
    <w:rsid w:val="001837F8"/>
    <w:rsid w:val="00187C18"/>
    <w:rsid w:val="00191C52"/>
    <w:rsid w:val="001957C5"/>
    <w:rsid w:val="001A026D"/>
    <w:rsid w:val="001B23A8"/>
    <w:rsid w:val="001B535C"/>
    <w:rsid w:val="001C01F1"/>
    <w:rsid w:val="001C3315"/>
    <w:rsid w:val="001D2CA3"/>
    <w:rsid w:val="001D3E06"/>
    <w:rsid w:val="001E19A0"/>
    <w:rsid w:val="001F0598"/>
    <w:rsid w:val="001F0D81"/>
    <w:rsid w:val="00211558"/>
    <w:rsid w:val="00212CE6"/>
    <w:rsid w:val="002202B0"/>
    <w:rsid w:val="00224E31"/>
    <w:rsid w:val="00226CB2"/>
    <w:rsid w:val="00233DA8"/>
    <w:rsid w:val="0024680A"/>
    <w:rsid w:val="00251845"/>
    <w:rsid w:val="00252A39"/>
    <w:rsid w:val="00257259"/>
    <w:rsid w:val="00257DD4"/>
    <w:rsid w:val="00260898"/>
    <w:rsid w:val="00270740"/>
    <w:rsid w:val="00271F5C"/>
    <w:rsid w:val="002732D4"/>
    <w:rsid w:val="00276B80"/>
    <w:rsid w:val="0028240D"/>
    <w:rsid w:val="0028600B"/>
    <w:rsid w:val="00287453"/>
    <w:rsid w:val="00287E5E"/>
    <w:rsid w:val="002950C5"/>
    <w:rsid w:val="0029785B"/>
    <w:rsid w:val="002A652E"/>
    <w:rsid w:val="002B4551"/>
    <w:rsid w:val="002C03DF"/>
    <w:rsid w:val="002C25B9"/>
    <w:rsid w:val="002C2848"/>
    <w:rsid w:val="002C7F58"/>
    <w:rsid w:val="002D69EE"/>
    <w:rsid w:val="002E1606"/>
    <w:rsid w:val="002E6715"/>
    <w:rsid w:val="002F388C"/>
    <w:rsid w:val="0030440B"/>
    <w:rsid w:val="00306DE6"/>
    <w:rsid w:val="00314BE8"/>
    <w:rsid w:val="00331131"/>
    <w:rsid w:val="00336A4D"/>
    <w:rsid w:val="0033755A"/>
    <w:rsid w:val="00346E53"/>
    <w:rsid w:val="003507EB"/>
    <w:rsid w:val="0036429D"/>
    <w:rsid w:val="003673BE"/>
    <w:rsid w:val="003753FE"/>
    <w:rsid w:val="003942C4"/>
    <w:rsid w:val="003C1564"/>
    <w:rsid w:val="003C44C1"/>
    <w:rsid w:val="003D3079"/>
    <w:rsid w:val="003E02CA"/>
    <w:rsid w:val="003F1751"/>
    <w:rsid w:val="00405F09"/>
    <w:rsid w:val="0041277E"/>
    <w:rsid w:val="004153FD"/>
    <w:rsid w:val="004160AE"/>
    <w:rsid w:val="004303AA"/>
    <w:rsid w:val="00432D10"/>
    <w:rsid w:val="00434284"/>
    <w:rsid w:val="0044534E"/>
    <w:rsid w:val="004466E6"/>
    <w:rsid w:val="00451D81"/>
    <w:rsid w:val="004576FE"/>
    <w:rsid w:val="00482D5F"/>
    <w:rsid w:val="00483069"/>
    <w:rsid w:val="00490766"/>
    <w:rsid w:val="00494479"/>
    <w:rsid w:val="00497E14"/>
    <w:rsid w:val="004A0076"/>
    <w:rsid w:val="004C130D"/>
    <w:rsid w:val="004C242A"/>
    <w:rsid w:val="004C5953"/>
    <w:rsid w:val="004E31D1"/>
    <w:rsid w:val="004E3AAB"/>
    <w:rsid w:val="00502556"/>
    <w:rsid w:val="005035FD"/>
    <w:rsid w:val="005119D9"/>
    <w:rsid w:val="005353CA"/>
    <w:rsid w:val="0054608D"/>
    <w:rsid w:val="00557A51"/>
    <w:rsid w:val="005675C7"/>
    <w:rsid w:val="00571B57"/>
    <w:rsid w:val="0057204E"/>
    <w:rsid w:val="00575D19"/>
    <w:rsid w:val="00582CA6"/>
    <w:rsid w:val="0058421F"/>
    <w:rsid w:val="00593C21"/>
    <w:rsid w:val="00597893"/>
    <w:rsid w:val="005A1CD2"/>
    <w:rsid w:val="005B341B"/>
    <w:rsid w:val="005C4430"/>
    <w:rsid w:val="005C5E68"/>
    <w:rsid w:val="005D1DFD"/>
    <w:rsid w:val="005D2B6C"/>
    <w:rsid w:val="005D3741"/>
    <w:rsid w:val="005D6EF6"/>
    <w:rsid w:val="005E5F3E"/>
    <w:rsid w:val="005E6CFA"/>
    <w:rsid w:val="005F451D"/>
    <w:rsid w:val="00615882"/>
    <w:rsid w:val="00622321"/>
    <w:rsid w:val="00627466"/>
    <w:rsid w:val="00627A9F"/>
    <w:rsid w:val="0063023B"/>
    <w:rsid w:val="00655E51"/>
    <w:rsid w:val="00656F8E"/>
    <w:rsid w:val="00657C9B"/>
    <w:rsid w:val="006672BA"/>
    <w:rsid w:val="00671158"/>
    <w:rsid w:val="006777D5"/>
    <w:rsid w:val="00694728"/>
    <w:rsid w:val="006A0A7F"/>
    <w:rsid w:val="006B41CA"/>
    <w:rsid w:val="006B5203"/>
    <w:rsid w:val="006B6B29"/>
    <w:rsid w:val="006C6AC3"/>
    <w:rsid w:val="006E01CF"/>
    <w:rsid w:val="006E0CC2"/>
    <w:rsid w:val="006F6142"/>
    <w:rsid w:val="00701E86"/>
    <w:rsid w:val="007063F3"/>
    <w:rsid w:val="0070727A"/>
    <w:rsid w:val="00720693"/>
    <w:rsid w:val="00721D97"/>
    <w:rsid w:val="007237D3"/>
    <w:rsid w:val="007238D3"/>
    <w:rsid w:val="00723E71"/>
    <w:rsid w:val="00726F18"/>
    <w:rsid w:val="007310E1"/>
    <w:rsid w:val="007340AE"/>
    <w:rsid w:val="0074197A"/>
    <w:rsid w:val="0074590B"/>
    <w:rsid w:val="00753913"/>
    <w:rsid w:val="007539CB"/>
    <w:rsid w:val="00755050"/>
    <w:rsid w:val="007601C4"/>
    <w:rsid w:val="00760D45"/>
    <w:rsid w:val="00775E80"/>
    <w:rsid w:val="0078650F"/>
    <w:rsid w:val="00796038"/>
    <w:rsid w:val="0079787D"/>
    <w:rsid w:val="00797F3E"/>
    <w:rsid w:val="007C1464"/>
    <w:rsid w:val="007C2971"/>
    <w:rsid w:val="007C38B1"/>
    <w:rsid w:val="007E0551"/>
    <w:rsid w:val="007E295E"/>
    <w:rsid w:val="007E5FA4"/>
    <w:rsid w:val="007F4CBE"/>
    <w:rsid w:val="008138DA"/>
    <w:rsid w:val="00833921"/>
    <w:rsid w:val="008358CC"/>
    <w:rsid w:val="008379B0"/>
    <w:rsid w:val="00846A57"/>
    <w:rsid w:val="0086251B"/>
    <w:rsid w:val="00866B47"/>
    <w:rsid w:val="0087181A"/>
    <w:rsid w:val="008769A5"/>
    <w:rsid w:val="00886CD0"/>
    <w:rsid w:val="00891B4F"/>
    <w:rsid w:val="00895846"/>
    <w:rsid w:val="008A2295"/>
    <w:rsid w:val="008B174D"/>
    <w:rsid w:val="008C326A"/>
    <w:rsid w:val="008D56FE"/>
    <w:rsid w:val="008E0513"/>
    <w:rsid w:val="008F08B4"/>
    <w:rsid w:val="008F4A2A"/>
    <w:rsid w:val="008F5027"/>
    <w:rsid w:val="00915B52"/>
    <w:rsid w:val="009237AA"/>
    <w:rsid w:val="009268EF"/>
    <w:rsid w:val="00936644"/>
    <w:rsid w:val="009471B6"/>
    <w:rsid w:val="0096551F"/>
    <w:rsid w:val="009757DD"/>
    <w:rsid w:val="009805AA"/>
    <w:rsid w:val="0098468D"/>
    <w:rsid w:val="00986F1E"/>
    <w:rsid w:val="009923DE"/>
    <w:rsid w:val="009A35BA"/>
    <w:rsid w:val="009A710D"/>
    <w:rsid w:val="009C6007"/>
    <w:rsid w:val="009C744F"/>
    <w:rsid w:val="009E43C5"/>
    <w:rsid w:val="009E5C79"/>
    <w:rsid w:val="009E731E"/>
    <w:rsid w:val="009F277F"/>
    <w:rsid w:val="00A00627"/>
    <w:rsid w:val="00A01337"/>
    <w:rsid w:val="00A0483A"/>
    <w:rsid w:val="00A138C2"/>
    <w:rsid w:val="00A16927"/>
    <w:rsid w:val="00A1721B"/>
    <w:rsid w:val="00A25255"/>
    <w:rsid w:val="00A300D9"/>
    <w:rsid w:val="00A41453"/>
    <w:rsid w:val="00A41554"/>
    <w:rsid w:val="00A554A8"/>
    <w:rsid w:val="00A605D9"/>
    <w:rsid w:val="00A65282"/>
    <w:rsid w:val="00A6774A"/>
    <w:rsid w:val="00A72541"/>
    <w:rsid w:val="00A758AB"/>
    <w:rsid w:val="00A93D91"/>
    <w:rsid w:val="00A951D6"/>
    <w:rsid w:val="00AA0910"/>
    <w:rsid w:val="00AB08AF"/>
    <w:rsid w:val="00AB5091"/>
    <w:rsid w:val="00AB7825"/>
    <w:rsid w:val="00AC4B38"/>
    <w:rsid w:val="00AC50A3"/>
    <w:rsid w:val="00AD00AD"/>
    <w:rsid w:val="00AD0C28"/>
    <w:rsid w:val="00AD309B"/>
    <w:rsid w:val="00AD4682"/>
    <w:rsid w:val="00AF0448"/>
    <w:rsid w:val="00B06542"/>
    <w:rsid w:val="00B13678"/>
    <w:rsid w:val="00B14B9F"/>
    <w:rsid w:val="00B20737"/>
    <w:rsid w:val="00B2409D"/>
    <w:rsid w:val="00B267E7"/>
    <w:rsid w:val="00B433D0"/>
    <w:rsid w:val="00B4557F"/>
    <w:rsid w:val="00B46516"/>
    <w:rsid w:val="00B47647"/>
    <w:rsid w:val="00B500C5"/>
    <w:rsid w:val="00B526C2"/>
    <w:rsid w:val="00B6341E"/>
    <w:rsid w:val="00B66168"/>
    <w:rsid w:val="00B671BA"/>
    <w:rsid w:val="00B71FA1"/>
    <w:rsid w:val="00B7384D"/>
    <w:rsid w:val="00B761BE"/>
    <w:rsid w:val="00B76477"/>
    <w:rsid w:val="00B91586"/>
    <w:rsid w:val="00B95A49"/>
    <w:rsid w:val="00B966E0"/>
    <w:rsid w:val="00BB0BBC"/>
    <w:rsid w:val="00BB23B1"/>
    <w:rsid w:val="00BB659D"/>
    <w:rsid w:val="00BD22FA"/>
    <w:rsid w:val="00BD5E08"/>
    <w:rsid w:val="00BD7CE5"/>
    <w:rsid w:val="00BD7EC4"/>
    <w:rsid w:val="00BE4CFD"/>
    <w:rsid w:val="00BF35CD"/>
    <w:rsid w:val="00BF5905"/>
    <w:rsid w:val="00C01776"/>
    <w:rsid w:val="00C12590"/>
    <w:rsid w:val="00C13787"/>
    <w:rsid w:val="00C158D6"/>
    <w:rsid w:val="00C30441"/>
    <w:rsid w:val="00C30E8C"/>
    <w:rsid w:val="00C356C1"/>
    <w:rsid w:val="00C4347E"/>
    <w:rsid w:val="00C52615"/>
    <w:rsid w:val="00C55F2C"/>
    <w:rsid w:val="00C56390"/>
    <w:rsid w:val="00C665B4"/>
    <w:rsid w:val="00C701ED"/>
    <w:rsid w:val="00C823B9"/>
    <w:rsid w:val="00C8719B"/>
    <w:rsid w:val="00C91E31"/>
    <w:rsid w:val="00C92B12"/>
    <w:rsid w:val="00C9466F"/>
    <w:rsid w:val="00C96F8F"/>
    <w:rsid w:val="00CB12D7"/>
    <w:rsid w:val="00CC0413"/>
    <w:rsid w:val="00CC26FF"/>
    <w:rsid w:val="00CC2C25"/>
    <w:rsid w:val="00CC59C3"/>
    <w:rsid w:val="00CD395C"/>
    <w:rsid w:val="00CD61EC"/>
    <w:rsid w:val="00CD67A3"/>
    <w:rsid w:val="00D00785"/>
    <w:rsid w:val="00D202FC"/>
    <w:rsid w:val="00D21D7B"/>
    <w:rsid w:val="00D22625"/>
    <w:rsid w:val="00D3588A"/>
    <w:rsid w:val="00D47906"/>
    <w:rsid w:val="00D505F9"/>
    <w:rsid w:val="00D56739"/>
    <w:rsid w:val="00D7441A"/>
    <w:rsid w:val="00D8695D"/>
    <w:rsid w:val="00D93EF8"/>
    <w:rsid w:val="00D95F4D"/>
    <w:rsid w:val="00DA73BA"/>
    <w:rsid w:val="00DB0FCE"/>
    <w:rsid w:val="00DB3747"/>
    <w:rsid w:val="00DB6462"/>
    <w:rsid w:val="00DD1C1F"/>
    <w:rsid w:val="00DE172C"/>
    <w:rsid w:val="00DF0189"/>
    <w:rsid w:val="00DF5DA1"/>
    <w:rsid w:val="00DF6D4C"/>
    <w:rsid w:val="00E04805"/>
    <w:rsid w:val="00E04A1F"/>
    <w:rsid w:val="00E0621C"/>
    <w:rsid w:val="00E13256"/>
    <w:rsid w:val="00E15C72"/>
    <w:rsid w:val="00E26135"/>
    <w:rsid w:val="00E26846"/>
    <w:rsid w:val="00E3559B"/>
    <w:rsid w:val="00E43F9D"/>
    <w:rsid w:val="00E46DA4"/>
    <w:rsid w:val="00E4728E"/>
    <w:rsid w:val="00E57B5A"/>
    <w:rsid w:val="00E606D8"/>
    <w:rsid w:val="00E646DB"/>
    <w:rsid w:val="00E67975"/>
    <w:rsid w:val="00E75623"/>
    <w:rsid w:val="00E77E67"/>
    <w:rsid w:val="00E96FE6"/>
    <w:rsid w:val="00EA6834"/>
    <w:rsid w:val="00EB6388"/>
    <w:rsid w:val="00EC1D7D"/>
    <w:rsid w:val="00EC3E7C"/>
    <w:rsid w:val="00ED3BC5"/>
    <w:rsid w:val="00EE15E1"/>
    <w:rsid w:val="00EE7487"/>
    <w:rsid w:val="00EF109D"/>
    <w:rsid w:val="00F024BF"/>
    <w:rsid w:val="00F11165"/>
    <w:rsid w:val="00F1603C"/>
    <w:rsid w:val="00F2053E"/>
    <w:rsid w:val="00F20590"/>
    <w:rsid w:val="00F2173E"/>
    <w:rsid w:val="00F334A0"/>
    <w:rsid w:val="00F3370D"/>
    <w:rsid w:val="00F34D39"/>
    <w:rsid w:val="00F453FE"/>
    <w:rsid w:val="00F46221"/>
    <w:rsid w:val="00F5275A"/>
    <w:rsid w:val="00F62A36"/>
    <w:rsid w:val="00F653EA"/>
    <w:rsid w:val="00F6FA66"/>
    <w:rsid w:val="00F764FD"/>
    <w:rsid w:val="00F77691"/>
    <w:rsid w:val="00F86E61"/>
    <w:rsid w:val="00F941BB"/>
    <w:rsid w:val="00F94528"/>
    <w:rsid w:val="00F971C8"/>
    <w:rsid w:val="00FA4910"/>
    <w:rsid w:val="00FA4CBD"/>
    <w:rsid w:val="00FB2B49"/>
    <w:rsid w:val="00FB3BBA"/>
    <w:rsid w:val="00FB44C3"/>
    <w:rsid w:val="00FC7AAF"/>
    <w:rsid w:val="00FD4366"/>
    <w:rsid w:val="00FD7261"/>
    <w:rsid w:val="00FE11CD"/>
    <w:rsid w:val="00FF0417"/>
    <w:rsid w:val="00FF1DAF"/>
    <w:rsid w:val="02FCE4BF"/>
    <w:rsid w:val="03A3E0B1"/>
    <w:rsid w:val="06FD15D3"/>
    <w:rsid w:val="07046590"/>
    <w:rsid w:val="07E8DB76"/>
    <w:rsid w:val="088317B1"/>
    <w:rsid w:val="08B86760"/>
    <w:rsid w:val="0B78FC4E"/>
    <w:rsid w:val="0D9A50D3"/>
    <w:rsid w:val="11B3394F"/>
    <w:rsid w:val="143B9F95"/>
    <w:rsid w:val="14B97AFD"/>
    <w:rsid w:val="167AC48E"/>
    <w:rsid w:val="16C70816"/>
    <w:rsid w:val="1AFB923B"/>
    <w:rsid w:val="1D2A6B6D"/>
    <w:rsid w:val="1E7868FE"/>
    <w:rsid w:val="1EEDD549"/>
    <w:rsid w:val="229034CF"/>
    <w:rsid w:val="27B00C91"/>
    <w:rsid w:val="2EA8CE69"/>
    <w:rsid w:val="2FBB1E76"/>
    <w:rsid w:val="322CA0A5"/>
    <w:rsid w:val="32CB718A"/>
    <w:rsid w:val="348A6B51"/>
    <w:rsid w:val="385002C9"/>
    <w:rsid w:val="38EA5713"/>
    <w:rsid w:val="39C00498"/>
    <w:rsid w:val="3A88E754"/>
    <w:rsid w:val="3B2870BF"/>
    <w:rsid w:val="3CF7A55A"/>
    <w:rsid w:val="3D03BFCA"/>
    <w:rsid w:val="3FC17C7E"/>
    <w:rsid w:val="4043E843"/>
    <w:rsid w:val="4120FFB9"/>
    <w:rsid w:val="413227A2"/>
    <w:rsid w:val="4441C245"/>
    <w:rsid w:val="45624EFE"/>
    <w:rsid w:val="46855F43"/>
    <w:rsid w:val="471B1E5A"/>
    <w:rsid w:val="47EC255B"/>
    <w:rsid w:val="494DBFBD"/>
    <w:rsid w:val="5548FDF5"/>
    <w:rsid w:val="58D9B9F3"/>
    <w:rsid w:val="5A0DDD82"/>
    <w:rsid w:val="5B63BB01"/>
    <w:rsid w:val="5D257DA6"/>
    <w:rsid w:val="5EE08203"/>
    <w:rsid w:val="5F2B1932"/>
    <w:rsid w:val="60F175AA"/>
    <w:rsid w:val="65E0DF20"/>
    <w:rsid w:val="66D3D9EC"/>
    <w:rsid w:val="67D925E2"/>
    <w:rsid w:val="6BBABA6D"/>
    <w:rsid w:val="6EEFB3C3"/>
    <w:rsid w:val="7227A37A"/>
    <w:rsid w:val="75DB1E22"/>
    <w:rsid w:val="768B1916"/>
    <w:rsid w:val="76C0B23E"/>
    <w:rsid w:val="7776EE83"/>
    <w:rsid w:val="78311055"/>
    <w:rsid w:val="7D71A086"/>
    <w:rsid w:val="7E039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4E834"/>
  <w15:chartTrackingRefBased/>
  <w15:docId w15:val="{C1042095-2EE1-4656-B56F-B98C13CB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7B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B6388"/>
    <w:pPr>
      <w:keepNext/>
      <w:widowControl w:val="0"/>
      <w:overflowPunct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B2B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B6388"/>
    <w:pPr>
      <w:widowControl w:val="0"/>
      <w:overflowPunct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2D69E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2D69E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9"/>
    <w:rsid w:val="00EB6388"/>
    <w:rPr>
      <w:rFonts w:ascii="Arial" w:hAnsi="Arial" w:cs="Arial"/>
      <w:b/>
      <w:bCs/>
      <w:sz w:val="26"/>
      <w:szCs w:val="26"/>
    </w:rPr>
  </w:style>
  <w:style w:type="character" w:customStyle="1" w:styleId="Titolo9Carattere">
    <w:name w:val="Titolo 9 Carattere"/>
    <w:link w:val="Titolo9"/>
    <w:uiPriority w:val="99"/>
    <w:rsid w:val="00EB6388"/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EB6388"/>
    <w:pPr>
      <w:widowControl w:val="0"/>
      <w:overflowPunct/>
      <w:adjustRightInd/>
      <w:jc w:val="both"/>
      <w:textAlignment w:val="auto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link w:val="Corpotesto"/>
    <w:uiPriority w:val="99"/>
    <w:rsid w:val="00EB6388"/>
    <w:rPr>
      <w:rFonts w:ascii="Arial" w:hAnsi="Arial" w:cs="Arial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EB638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EB6388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388"/>
  </w:style>
  <w:style w:type="character" w:customStyle="1" w:styleId="Titolo1Carattere">
    <w:name w:val="Titolo 1 Carattere"/>
    <w:link w:val="Titolo1"/>
    <w:rsid w:val="00E57B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imandocommento">
    <w:name w:val="annotation reference"/>
    <w:uiPriority w:val="99"/>
    <w:unhideWhenUsed/>
    <w:rsid w:val="00E57B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7B5A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E57B5A"/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rsid w:val="0045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80C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5E80"/>
    <w:pPr>
      <w:widowControl w:val="0"/>
      <w:overflowPunct/>
      <w:adjustRightInd/>
      <w:ind w:left="1276" w:hanging="349"/>
      <w:textAlignment w:val="auto"/>
    </w:pPr>
    <w:rPr>
      <w:sz w:val="22"/>
      <w:szCs w:val="22"/>
      <w:lang w:bidi="it-IT"/>
    </w:rPr>
  </w:style>
  <w:style w:type="character" w:customStyle="1" w:styleId="Titolo5Carattere">
    <w:name w:val="Titolo 5 Carattere"/>
    <w:link w:val="Titolo5"/>
    <w:semiHidden/>
    <w:rsid w:val="00FB2B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24680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B76477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rsid w:val="009A35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link w:val="Soggettocommento"/>
    <w:rsid w:val="009A35BA"/>
    <w:rPr>
      <w:rFonts w:ascii="Calibri" w:eastAsia="Calibri" w:hAnsi="Calibri"/>
      <w:b/>
      <w:bCs/>
      <w:lang w:eastAsia="en-US"/>
    </w:rPr>
  </w:style>
  <w:style w:type="paragraph" w:customStyle="1" w:styleId="frontedel1">
    <w:name w:val="frontedel1"/>
    <w:basedOn w:val="Normale"/>
    <w:rsid w:val="00F024BF"/>
    <w:pPr>
      <w:overflowPunct/>
      <w:autoSpaceDE/>
      <w:autoSpaceDN/>
      <w:adjustRightInd/>
      <w:textAlignment w:val="auto"/>
    </w:pPr>
    <w:rPr>
      <w:sz w:val="24"/>
    </w:rPr>
  </w:style>
  <w:style w:type="paragraph" w:styleId="Pidipagina">
    <w:name w:val="footer"/>
    <w:basedOn w:val="Normale"/>
    <w:link w:val="PidipaginaCarattere"/>
    <w:rsid w:val="008625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251B"/>
  </w:style>
  <w:style w:type="paragraph" w:styleId="Testonotaapidipagina">
    <w:name w:val="footnote text"/>
    <w:basedOn w:val="Normale"/>
    <w:link w:val="TestonotaapidipaginaCarattere"/>
    <w:rsid w:val="0086251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251B"/>
  </w:style>
  <w:style w:type="character" w:styleId="Rimandonotaapidipagina">
    <w:name w:val="footnote reference"/>
    <w:rsid w:val="00862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A521-C92B-4CCA-BBBD-5B3AFB5B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Angella Alessandro</cp:lastModifiedBy>
  <cp:revision>18</cp:revision>
  <cp:lastPrinted>2019-03-19T17:00:00Z</cp:lastPrinted>
  <dcterms:created xsi:type="dcterms:W3CDTF">2021-10-18T15:20:00Z</dcterms:created>
  <dcterms:modified xsi:type="dcterms:W3CDTF">2022-06-14T14:08:00Z</dcterms:modified>
</cp:coreProperties>
</file>